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5281F" w14:textId="42BF93F3" w:rsidR="00985D40" w:rsidRDefault="00516269" w:rsidP="0028626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63B44">
        <w:rPr>
          <w:rFonts w:ascii="Times New Roman" w:hAnsi="Times New Roman" w:cs="Times New Roman"/>
          <w:sz w:val="26"/>
          <w:szCs w:val="26"/>
        </w:rPr>
        <w:t>Zarządzeni</w:t>
      </w:r>
      <w:r w:rsidR="006B6C83">
        <w:rPr>
          <w:rFonts w:ascii="Times New Roman" w:hAnsi="Times New Roman" w:cs="Times New Roman"/>
          <w:sz w:val="26"/>
          <w:szCs w:val="26"/>
        </w:rPr>
        <w:t>e 79</w:t>
      </w:r>
      <w:r w:rsidR="000218D2">
        <w:rPr>
          <w:rFonts w:ascii="Times New Roman" w:hAnsi="Times New Roman" w:cs="Times New Roman"/>
          <w:sz w:val="26"/>
          <w:szCs w:val="26"/>
        </w:rPr>
        <w:t>/202</w:t>
      </w:r>
      <w:r w:rsidR="003A2A39">
        <w:rPr>
          <w:rFonts w:ascii="Times New Roman" w:hAnsi="Times New Roman" w:cs="Times New Roman"/>
          <w:sz w:val="26"/>
          <w:szCs w:val="26"/>
        </w:rPr>
        <w:t>5</w:t>
      </w:r>
    </w:p>
    <w:p w14:paraId="3740D739" w14:textId="77777777" w:rsidR="00516269" w:rsidRPr="00363B44" w:rsidRDefault="00516269" w:rsidP="006E3449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63B44">
        <w:rPr>
          <w:rFonts w:ascii="Times New Roman" w:hAnsi="Times New Roman" w:cs="Times New Roman"/>
          <w:sz w:val="26"/>
          <w:szCs w:val="26"/>
        </w:rPr>
        <w:t>Wójta Gminy Sadowne</w:t>
      </w:r>
    </w:p>
    <w:p w14:paraId="4D8D74C2" w14:textId="653083E9" w:rsidR="00516269" w:rsidRPr="00363B44" w:rsidRDefault="00516269" w:rsidP="006E3449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63B44">
        <w:rPr>
          <w:rFonts w:ascii="Times New Roman" w:hAnsi="Times New Roman" w:cs="Times New Roman"/>
          <w:sz w:val="26"/>
          <w:szCs w:val="26"/>
        </w:rPr>
        <w:t>z dnia</w:t>
      </w:r>
      <w:r w:rsidR="00783F38">
        <w:rPr>
          <w:rFonts w:ascii="Times New Roman" w:hAnsi="Times New Roman" w:cs="Times New Roman"/>
          <w:sz w:val="26"/>
          <w:szCs w:val="26"/>
        </w:rPr>
        <w:t xml:space="preserve"> </w:t>
      </w:r>
      <w:r w:rsidR="002D0353">
        <w:rPr>
          <w:rFonts w:ascii="Times New Roman" w:hAnsi="Times New Roman" w:cs="Times New Roman"/>
          <w:sz w:val="26"/>
          <w:szCs w:val="26"/>
        </w:rPr>
        <w:t>2</w:t>
      </w:r>
      <w:r w:rsidR="003A2A39">
        <w:rPr>
          <w:rFonts w:ascii="Times New Roman" w:hAnsi="Times New Roman" w:cs="Times New Roman"/>
          <w:sz w:val="26"/>
          <w:szCs w:val="26"/>
        </w:rPr>
        <w:t>4</w:t>
      </w:r>
      <w:r w:rsidR="007A6D82">
        <w:rPr>
          <w:rFonts w:ascii="Times New Roman" w:hAnsi="Times New Roman" w:cs="Times New Roman"/>
          <w:sz w:val="26"/>
          <w:szCs w:val="26"/>
        </w:rPr>
        <w:t xml:space="preserve"> stycznia</w:t>
      </w:r>
      <w:r w:rsidR="00783F38">
        <w:rPr>
          <w:rFonts w:ascii="Times New Roman" w:hAnsi="Times New Roman" w:cs="Times New Roman"/>
          <w:sz w:val="26"/>
          <w:szCs w:val="26"/>
        </w:rPr>
        <w:t xml:space="preserve"> 20</w:t>
      </w:r>
      <w:r w:rsidR="00985D40">
        <w:rPr>
          <w:rFonts w:ascii="Times New Roman" w:hAnsi="Times New Roman" w:cs="Times New Roman"/>
          <w:sz w:val="26"/>
          <w:szCs w:val="26"/>
        </w:rPr>
        <w:t>2</w:t>
      </w:r>
      <w:r w:rsidR="003A2A39">
        <w:rPr>
          <w:rFonts w:ascii="Times New Roman" w:hAnsi="Times New Roman" w:cs="Times New Roman"/>
          <w:sz w:val="26"/>
          <w:szCs w:val="26"/>
        </w:rPr>
        <w:t>5</w:t>
      </w:r>
      <w:r w:rsidR="00322A97">
        <w:rPr>
          <w:rFonts w:ascii="Times New Roman" w:hAnsi="Times New Roman" w:cs="Times New Roman"/>
          <w:sz w:val="26"/>
          <w:szCs w:val="26"/>
        </w:rPr>
        <w:t>r.</w:t>
      </w:r>
    </w:p>
    <w:p w14:paraId="46C50227" w14:textId="77777777" w:rsidR="005708A4" w:rsidRPr="00516269" w:rsidRDefault="005708A4" w:rsidP="0051626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EF07D8B" w14:textId="77777777" w:rsidR="00516269" w:rsidRDefault="00516269" w:rsidP="005162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B0CFC23" w14:textId="055C8485" w:rsidR="00D71822" w:rsidRPr="006A428C" w:rsidRDefault="00516269" w:rsidP="00920F8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428C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985D40">
        <w:rPr>
          <w:rFonts w:ascii="Times New Roman" w:hAnsi="Times New Roman" w:cs="Times New Roman"/>
          <w:b/>
          <w:sz w:val="24"/>
          <w:szCs w:val="24"/>
        </w:rPr>
        <w:t>ustalenia dla roku szkolnego 202</w:t>
      </w:r>
      <w:r w:rsidR="003A2A39">
        <w:rPr>
          <w:rFonts w:ascii="Times New Roman" w:hAnsi="Times New Roman" w:cs="Times New Roman"/>
          <w:b/>
          <w:sz w:val="24"/>
          <w:szCs w:val="24"/>
        </w:rPr>
        <w:t>5</w:t>
      </w:r>
      <w:r w:rsidRPr="006A428C">
        <w:rPr>
          <w:rFonts w:ascii="Times New Roman" w:hAnsi="Times New Roman" w:cs="Times New Roman"/>
          <w:b/>
          <w:sz w:val="24"/>
          <w:szCs w:val="24"/>
        </w:rPr>
        <w:t>/20</w:t>
      </w:r>
      <w:r w:rsidR="0044144D">
        <w:rPr>
          <w:rFonts w:ascii="Times New Roman" w:hAnsi="Times New Roman" w:cs="Times New Roman"/>
          <w:b/>
          <w:sz w:val="24"/>
          <w:szCs w:val="24"/>
        </w:rPr>
        <w:t>2</w:t>
      </w:r>
      <w:r w:rsidR="003A2A39">
        <w:rPr>
          <w:rFonts w:ascii="Times New Roman" w:hAnsi="Times New Roman" w:cs="Times New Roman"/>
          <w:b/>
          <w:sz w:val="24"/>
          <w:szCs w:val="24"/>
        </w:rPr>
        <w:t>6</w:t>
      </w:r>
      <w:r w:rsidRPr="006A428C">
        <w:rPr>
          <w:rFonts w:ascii="Times New Roman" w:hAnsi="Times New Roman" w:cs="Times New Roman"/>
          <w:b/>
          <w:sz w:val="24"/>
          <w:szCs w:val="24"/>
        </w:rPr>
        <w:t xml:space="preserve"> harmonogramu czynności </w:t>
      </w:r>
      <w:r w:rsidR="0028626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6A428C">
        <w:rPr>
          <w:rFonts w:ascii="Times New Roman" w:hAnsi="Times New Roman" w:cs="Times New Roman"/>
          <w:b/>
          <w:sz w:val="24"/>
          <w:szCs w:val="24"/>
        </w:rPr>
        <w:t>w postępowaniu</w:t>
      </w:r>
      <w:r w:rsidR="00D71822" w:rsidRPr="006A428C">
        <w:rPr>
          <w:rFonts w:ascii="Times New Roman" w:hAnsi="Times New Roman" w:cs="Times New Roman"/>
          <w:b/>
          <w:sz w:val="24"/>
          <w:szCs w:val="24"/>
        </w:rPr>
        <w:t xml:space="preserve"> rekrutacyjnym oraz postępowaniu uzupełniającym, a także terminy składania dokumentów do przedszkoli, </w:t>
      </w:r>
      <w:r w:rsidR="00504955" w:rsidRPr="00504955">
        <w:rPr>
          <w:rFonts w:ascii="Times New Roman" w:hAnsi="Times New Roman" w:cs="Times New Roman"/>
          <w:b/>
          <w:sz w:val="24"/>
          <w:szCs w:val="24"/>
        </w:rPr>
        <w:t>oddziałów przedszkolnych w publicznych szkołach</w:t>
      </w:r>
      <w:r w:rsidR="00504955">
        <w:rPr>
          <w:rFonts w:ascii="Times New Roman" w:hAnsi="Times New Roman" w:cs="Times New Roman"/>
          <w:b/>
          <w:sz w:val="24"/>
          <w:szCs w:val="24"/>
        </w:rPr>
        <w:t xml:space="preserve">, publicznych </w:t>
      </w:r>
      <w:r w:rsidR="00ED747E" w:rsidRPr="006A428C">
        <w:rPr>
          <w:rFonts w:ascii="Times New Roman" w:hAnsi="Times New Roman" w:cs="Times New Roman"/>
          <w:b/>
          <w:sz w:val="24"/>
          <w:szCs w:val="24"/>
        </w:rPr>
        <w:t xml:space="preserve">innych form wychowania </w:t>
      </w:r>
      <w:r w:rsidR="00D71822" w:rsidRPr="006A428C">
        <w:rPr>
          <w:rFonts w:ascii="Times New Roman" w:hAnsi="Times New Roman" w:cs="Times New Roman"/>
          <w:b/>
          <w:sz w:val="24"/>
          <w:szCs w:val="24"/>
        </w:rPr>
        <w:t>i klas pierwszych szkół podstawowych na terenie gminy Sadowne.</w:t>
      </w:r>
    </w:p>
    <w:p w14:paraId="7C319EDB" w14:textId="77777777" w:rsidR="00D71822" w:rsidRDefault="00D71822" w:rsidP="0051626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6A83717" w14:textId="77777777" w:rsidR="006E3449" w:rsidRDefault="006E3449" w:rsidP="0051626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E5626D3" w14:textId="23BAF19E" w:rsidR="006E3449" w:rsidRPr="0016370E" w:rsidRDefault="00A97FCE" w:rsidP="003A2A3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6370E">
        <w:rPr>
          <w:rFonts w:ascii="Times New Roman" w:hAnsi="Times New Roman" w:cs="Times New Roman"/>
        </w:rPr>
        <w:t xml:space="preserve">Na podstawie art. 30 ust. 1 w związku z art. 33 ust. 5 ustawy z dnia 8 marca 1990 r. </w:t>
      </w:r>
      <w:r w:rsidR="002D0353" w:rsidRPr="002D0353">
        <w:rPr>
          <w:rFonts w:ascii="Times New Roman" w:hAnsi="Times New Roman" w:cs="Times New Roman"/>
        </w:rPr>
        <w:t>o</w:t>
      </w:r>
      <w:r w:rsidR="002F0D29">
        <w:rPr>
          <w:rFonts w:ascii="Times New Roman" w:hAnsi="Times New Roman" w:cs="Times New Roman"/>
        </w:rPr>
        <w:t> </w:t>
      </w:r>
      <w:r w:rsidR="002D0353" w:rsidRPr="002D0353">
        <w:rPr>
          <w:rFonts w:ascii="Times New Roman" w:hAnsi="Times New Roman" w:cs="Times New Roman"/>
        </w:rPr>
        <w:t xml:space="preserve">samorządzie gminnym </w:t>
      </w:r>
      <w:r w:rsidR="003A2A39">
        <w:rPr>
          <w:rFonts w:ascii="Times New Roman" w:hAnsi="Times New Roman" w:cs="Times New Roman"/>
        </w:rPr>
        <w:t xml:space="preserve">(t.j. </w:t>
      </w:r>
      <w:r w:rsidR="003A2A39" w:rsidRPr="003A2A39">
        <w:rPr>
          <w:rFonts w:ascii="Times New Roman" w:hAnsi="Times New Roman" w:cs="Times New Roman"/>
        </w:rPr>
        <w:t>Dz.U.</w:t>
      </w:r>
      <w:r w:rsidR="003A2A39">
        <w:rPr>
          <w:rFonts w:ascii="Times New Roman" w:hAnsi="Times New Roman" w:cs="Times New Roman"/>
        </w:rPr>
        <w:t xml:space="preserve"> z </w:t>
      </w:r>
      <w:r w:rsidR="003A2A39" w:rsidRPr="003A2A39">
        <w:rPr>
          <w:rFonts w:ascii="Times New Roman" w:hAnsi="Times New Roman" w:cs="Times New Roman"/>
        </w:rPr>
        <w:t>2024</w:t>
      </w:r>
      <w:r w:rsidR="003A2A39">
        <w:rPr>
          <w:rFonts w:ascii="Times New Roman" w:hAnsi="Times New Roman" w:cs="Times New Roman"/>
        </w:rPr>
        <w:t>r. poz.</w:t>
      </w:r>
      <w:r w:rsidR="003A2A39" w:rsidRPr="003A2A39">
        <w:rPr>
          <w:rFonts w:ascii="Times New Roman" w:hAnsi="Times New Roman" w:cs="Times New Roman"/>
        </w:rPr>
        <w:t>1465</w:t>
      </w:r>
      <w:r w:rsidR="003A2A39">
        <w:rPr>
          <w:rFonts w:ascii="Times New Roman" w:hAnsi="Times New Roman" w:cs="Times New Roman"/>
        </w:rPr>
        <w:t xml:space="preserve">) </w:t>
      </w:r>
      <w:r w:rsidR="005D1B5C">
        <w:rPr>
          <w:rFonts w:ascii="Times New Roman" w:hAnsi="Times New Roman" w:cs="Times New Roman"/>
        </w:rPr>
        <w:t>art. 154 ust.1 ustawy</w:t>
      </w:r>
      <w:r w:rsidR="00504955" w:rsidRPr="00504955">
        <w:rPr>
          <w:rFonts w:ascii="Times New Roman" w:hAnsi="Times New Roman" w:cs="Times New Roman"/>
        </w:rPr>
        <w:t xml:space="preserve"> z dnia </w:t>
      </w:r>
      <w:r w:rsidR="006C76B1">
        <w:rPr>
          <w:rFonts w:ascii="Times New Roman" w:hAnsi="Times New Roman" w:cs="Times New Roman"/>
        </w:rPr>
        <w:t>1</w:t>
      </w:r>
      <w:r w:rsidR="00073EB7">
        <w:rPr>
          <w:rFonts w:ascii="Times New Roman" w:hAnsi="Times New Roman" w:cs="Times New Roman"/>
        </w:rPr>
        <w:t>4</w:t>
      </w:r>
      <w:r w:rsidR="00C6630B">
        <w:rPr>
          <w:rFonts w:ascii="Times New Roman" w:hAnsi="Times New Roman" w:cs="Times New Roman"/>
        </w:rPr>
        <w:t xml:space="preserve"> g</w:t>
      </w:r>
      <w:r w:rsidR="00504955" w:rsidRPr="00504955">
        <w:rPr>
          <w:rFonts w:ascii="Times New Roman" w:hAnsi="Times New Roman" w:cs="Times New Roman"/>
        </w:rPr>
        <w:t>rudnia 201</w:t>
      </w:r>
      <w:r w:rsidR="006C76B1">
        <w:rPr>
          <w:rFonts w:ascii="Times New Roman" w:hAnsi="Times New Roman" w:cs="Times New Roman"/>
        </w:rPr>
        <w:t>6</w:t>
      </w:r>
      <w:r w:rsidR="00504955" w:rsidRPr="00504955">
        <w:rPr>
          <w:rFonts w:ascii="Times New Roman" w:hAnsi="Times New Roman" w:cs="Times New Roman"/>
        </w:rPr>
        <w:t xml:space="preserve"> r. </w:t>
      </w:r>
      <w:r w:rsidR="006C76B1">
        <w:rPr>
          <w:rFonts w:ascii="Times New Roman" w:hAnsi="Times New Roman" w:cs="Times New Roman"/>
        </w:rPr>
        <w:t>Prawo oświatowe</w:t>
      </w:r>
      <w:r w:rsidR="00504955" w:rsidRPr="00504955">
        <w:rPr>
          <w:rFonts w:ascii="Times New Roman" w:hAnsi="Times New Roman" w:cs="Times New Roman"/>
        </w:rPr>
        <w:t xml:space="preserve"> </w:t>
      </w:r>
      <w:r w:rsidR="002962C3">
        <w:rPr>
          <w:rFonts w:ascii="Times New Roman" w:hAnsi="Times New Roman" w:cs="Times New Roman"/>
        </w:rPr>
        <w:t xml:space="preserve">(t.j. </w:t>
      </w:r>
      <w:r w:rsidR="002962C3" w:rsidRPr="002962C3">
        <w:rPr>
          <w:rFonts w:ascii="Times New Roman" w:hAnsi="Times New Roman" w:cs="Times New Roman"/>
        </w:rPr>
        <w:t>Dz.U.</w:t>
      </w:r>
      <w:r w:rsidR="002962C3">
        <w:rPr>
          <w:rFonts w:ascii="Times New Roman" w:hAnsi="Times New Roman" w:cs="Times New Roman"/>
        </w:rPr>
        <w:t xml:space="preserve"> z </w:t>
      </w:r>
      <w:r w:rsidR="002962C3" w:rsidRPr="002962C3">
        <w:rPr>
          <w:rFonts w:ascii="Times New Roman" w:hAnsi="Times New Roman" w:cs="Times New Roman"/>
        </w:rPr>
        <w:t>2024</w:t>
      </w:r>
      <w:r w:rsidR="002962C3">
        <w:rPr>
          <w:rFonts w:ascii="Times New Roman" w:hAnsi="Times New Roman" w:cs="Times New Roman"/>
        </w:rPr>
        <w:t xml:space="preserve">r. poz. </w:t>
      </w:r>
      <w:r w:rsidR="002962C3" w:rsidRPr="002962C3">
        <w:rPr>
          <w:rFonts w:ascii="Times New Roman" w:hAnsi="Times New Roman" w:cs="Times New Roman"/>
        </w:rPr>
        <w:t>737</w:t>
      </w:r>
      <w:r w:rsidR="002962C3">
        <w:rPr>
          <w:rFonts w:ascii="Times New Roman" w:hAnsi="Times New Roman" w:cs="Times New Roman"/>
        </w:rPr>
        <w:t xml:space="preserve">) </w:t>
      </w:r>
      <w:r w:rsidR="0044144D">
        <w:rPr>
          <w:rFonts w:ascii="Times New Roman" w:hAnsi="Times New Roman" w:cs="Times New Roman"/>
        </w:rPr>
        <w:t>zarządzam, co następuj</w:t>
      </w:r>
      <w:r w:rsidR="006D5C67">
        <w:rPr>
          <w:rFonts w:ascii="Times New Roman" w:hAnsi="Times New Roman" w:cs="Times New Roman"/>
        </w:rPr>
        <w:t>e</w:t>
      </w:r>
      <w:r w:rsidR="0044144D">
        <w:rPr>
          <w:rFonts w:ascii="Times New Roman" w:hAnsi="Times New Roman" w:cs="Times New Roman"/>
        </w:rPr>
        <w:t>:</w:t>
      </w:r>
    </w:p>
    <w:p w14:paraId="5A1C52B4" w14:textId="77777777" w:rsidR="00D71822" w:rsidRDefault="00D71822" w:rsidP="005162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97FCE">
        <w:rPr>
          <w:rFonts w:ascii="Times New Roman" w:hAnsi="Times New Roman" w:cs="Times New Roman"/>
        </w:rPr>
        <w:tab/>
      </w:r>
    </w:p>
    <w:p w14:paraId="0B9DAC5E" w14:textId="77777777" w:rsidR="00F6212D" w:rsidRDefault="00F6212D" w:rsidP="00F6212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</w:t>
      </w:r>
    </w:p>
    <w:p w14:paraId="3AEA57FB" w14:textId="77777777" w:rsidR="00920F8D" w:rsidRDefault="00920F8D" w:rsidP="00F6212D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B3E1D1D" w14:textId="04A3B7D4" w:rsidR="00F6212D" w:rsidRDefault="0044144D" w:rsidP="00920F8D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Ustalam harmonogram czynności w</w:t>
      </w:r>
      <w:r w:rsidR="00F6212D">
        <w:rPr>
          <w:rFonts w:ascii="Times New Roman" w:hAnsi="Times New Roman" w:cs="Times New Roman"/>
        </w:rPr>
        <w:t xml:space="preserve"> postępowani</w:t>
      </w:r>
      <w:r>
        <w:rPr>
          <w:rFonts w:ascii="Times New Roman" w:hAnsi="Times New Roman" w:cs="Times New Roman"/>
        </w:rPr>
        <w:t>u</w:t>
      </w:r>
      <w:r w:rsidR="00F6212D">
        <w:rPr>
          <w:rFonts w:ascii="Times New Roman" w:hAnsi="Times New Roman" w:cs="Times New Roman"/>
        </w:rPr>
        <w:t xml:space="preserve"> rekrutacyjn</w:t>
      </w:r>
      <w:r>
        <w:rPr>
          <w:rFonts w:ascii="Times New Roman" w:hAnsi="Times New Roman" w:cs="Times New Roman"/>
        </w:rPr>
        <w:t>ym</w:t>
      </w:r>
      <w:r w:rsidR="00F6212D">
        <w:rPr>
          <w:rFonts w:ascii="Times New Roman" w:hAnsi="Times New Roman" w:cs="Times New Roman"/>
        </w:rPr>
        <w:t xml:space="preserve"> oraz postępowani</w:t>
      </w:r>
      <w:r>
        <w:rPr>
          <w:rFonts w:ascii="Times New Roman" w:hAnsi="Times New Roman" w:cs="Times New Roman"/>
        </w:rPr>
        <w:t>u uzupełniającym</w:t>
      </w:r>
      <w:r w:rsidR="00F6212D">
        <w:rPr>
          <w:rFonts w:ascii="Times New Roman" w:hAnsi="Times New Roman" w:cs="Times New Roman"/>
        </w:rPr>
        <w:t xml:space="preserve">, a także </w:t>
      </w:r>
      <w:r w:rsidR="00ED747E">
        <w:rPr>
          <w:rFonts w:ascii="Times New Roman" w:hAnsi="Times New Roman" w:cs="Times New Roman"/>
        </w:rPr>
        <w:t>terminy skła</w:t>
      </w:r>
      <w:r w:rsidR="00504955">
        <w:rPr>
          <w:rFonts w:ascii="Times New Roman" w:hAnsi="Times New Roman" w:cs="Times New Roman"/>
        </w:rPr>
        <w:t>dania dokumentów do przedszkoli, oddziałów przedszkolnych w</w:t>
      </w:r>
      <w:r w:rsidR="002A66BA">
        <w:rPr>
          <w:rFonts w:ascii="Times New Roman" w:hAnsi="Times New Roman" w:cs="Times New Roman"/>
        </w:rPr>
        <w:t> </w:t>
      </w:r>
      <w:r w:rsidR="00504955">
        <w:rPr>
          <w:rFonts w:ascii="Times New Roman" w:hAnsi="Times New Roman" w:cs="Times New Roman"/>
        </w:rPr>
        <w:t xml:space="preserve">publicznych szkołach, publicznych </w:t>
      </w:r>
      <w:r w:rsidR="00ED747E">
        <w:rPr>
          <w:rFonts w:ascii="Times New Roman" w:hAnsi="Times New Roman" w:cs="Times New Roman"/>
        </w:rPr>
        <w:t>innych form wychowania przedszkolnego – określa załącznik nr</w:t>
      </w:r>
      <w:r w:rsidR="002A66BA">
        <w:rPr>
          <w:rFonts w:ascii="Times New Roman" w:hAnsi="Times New Roman" w:cs="Times New Roman"/>
        </w:rPr>
        <w:t> </w:t>
      </w:r>
      <w:r w:rsidR="00ED747E">
        <w:rPr>
          <w:rFonts w:ascii="Times New Roman" w:hAnsi="Times New Roman" w:cs="Times New Roman"/>
        </w:rPr>
        <w:t>1 do zarządzenia.</w:t>
      </w:r>
    </w:p>
    <w:p w14:paraId="28EFAEB7" w14:textId="77777777" w:rsidR="00ED747E" w:rsidRDefault="0044144D" w:rsidP="00920F8D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Ustalam harmonogram czynności w</w:t>
      </w:r>
      <w:r w:rsidR="00ED747E">
        <w:rPr>
          <w:rFonts w:ascii="Times New Roman" w:hAnsi="Times New Roman" w:cs="Times New Roman"/>
        </w:rPr>
        <w:t xml:space="preserve"> postępowani</w:t>
      </w:r>
      <w:r>
        <w:rPr>
          <w:rFonts w:ascii="Times New Roman" w:hAnsi="Times New Roman" w:cs="Times New Roman"/>
        </w:rPr>
        <w:t>u</w:t>
      </w:r>
      <w:r w:rsidR="00ED747E">
        <w:rPr>
          <w:rFonts w:ascii="Times New Roman" w:hAnsi="Times New Roman" w:cs="Times New Roman"/>
        </w:rPr>
        <w:t xml:space="preserve"> rekrutacyjn</w:t>
      </w:r>
      <w:r>
        <w:rPr>
          <w:rFonts w:ascii="Times New Roman" w:hAnsi="Times New Roman" w:cs="Times New Roman"/>
        </w:rPr>
        <w:t>ym</w:t>
      </w:r>
      <w:r w:rsidR="00ED747E">
        <w:rPr>
          <w:rFonts w:ascii="Times New Roman" w:hAnsi="Times New Roman" w:cs="Times New Roman"/>
        </w:rPr>
        <w:t xml:space="preserve"> oraz postępowani</w:t>
      </w:r>
      <w:r>
        <w:rPr>
          <w:rFonts w:ascii="Times New Roman" w:hAnsi="Times New Roman" w:cs="Times New Roman"/>
        </w:rPr>
        <w:t>u</w:t>
      </w:r>
      <w:r w:rsidR="00ED747E">
        <w:rPr>
          <w:rFonts w:ascii="Times New Roman" w:hAnsi="Times New Roman" w:cs="Times New Roman"/>
        </w:rPr>
        <w:t xml:space="preserve"> uzupełniając</w:t>
      </w:r>
      <w:r>
        <w:rPr>
          <w:rFonts w:ascii="Times New Roman" w:hAnsi="Times New Roman" w:cs="Times New Roman"/>
        </w:rPr>
        <w:t>ym</w:t>
      </w:r>
      <w:r w:rsidR="00ED747E">
        <w:rPr>
          <w:rFonts w:ascii="Times New Roman" w:hAnsi="Times New Roman" w:cs="Times New Roman"/>
        </w:rPr>
        <w:t>, a także terminy składania dokumentów do klas pierwszych szkół podstawowych – określa załącznik nr 2 do zarządzenia.</w:t>
      </w:r>
    </w:p>
    <w:p w14:paraId="0E0E5968" w14:textId="77777777" w:rsidR="0016370E" w:rsidRDefault="0016370E" w:rsidP="00ED747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5788A3BA" w14:textId="77777777" w:rsidR="0016370E" w:rsidRDefault="0016370E" w:rsidP="0016370E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</w:t>
      </w:r>
      <w:r w:rsidR="0050495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</w:p>
    <w:p w14:paraId="2FFDF235" w14:textId="77777777" w:rsidR="0044144D" w:rsidRDefault="0044144D" w:rsidP="004414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zarządzenia powierzam</w:t>
      </w:r>
      <w:r w:rsidR="00C460DC">
        <w:rPr>
          <w:rFonts w:ascii="Times New Roman" w:hAnsi="Times New Roman" w:cs="Times New Roman"/>
        </w:rPr>
        <w:t xml:space="preserve"> dyrektorom przedszkoli</w:t>
      </w:r>
      <w:r>
        <w:rPr>
          <w:rFonts w:ascii="Times New Roman" w:hAnsi="Times New Roman" w:cs="Times New Roman"/>
        </w:rPr>
        <w:t xml:space="preserve"> i szkół</w:t>
      </w:r>
      <w:r w:rsidR="00C460DC">
        <w:rPr>
          <w:rFonts w:ascii="Times New Roman" w:hAnsi="Times New Roman" w:cs="Times New Roman"/>
        </w:rPr>
        <w:t xml:space="preserve"> podstawowych</w:t>
      </w:r>
      <w:r>
        <w:rPr>
          <w:rFonts w:ascii="Times New Roman" w:hAnsi="Times New Roman" w:cs="Times New Roman"/>
        </w:rPr>
        <w:t>.</w:t>
      </w:r>
    </w:p>
    <w:p w14:paraId="3C41BAB7" w14:textId="77777777" w:rsidR="0044144D" w:rsidRDefault="0044144D" w:rsidP="0016370E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40A4C1B1" w14:textId="77777777" w:rsidR="0044144D" w:rsidRPr="0044144D" w:rsidRDefault="0044144D" w:rsidP="0044144D">
      <w:pPr>
        <w:pStyle w:val="Akapitzlist"/>
        <w:ind w:left="0"/>
        <w:jc w:val="center"/>
        <w:rPr>
          <w:rFonts w:ascii="Times New Roman" w:hAnsi="Times New Roman" w:cs="Times New Roman"/>
        </w:rPr>
      </w:pPr>
      <w:r w:rsidRPr="0044144D"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 w:cs="Times New Roman"/>
        </w:rPr>
        <w:t>3</w:t>
      </w:r>
      <w:r w:rsidRPr="0044144D">
        <w:rPr>
          <w:rFonts w:ascii="Times New Roman" w:hAnsi="Times New Roman" w:cs="Times New Roman"/>
        </w:rPr>
        <w:t>.</w:t>
      </w:r>
    </w:p>
    <w:p w14:paraId="0BA77A85" w14:textId="77777777" w:rsidR="0016370E" w:rsidRPr="00F6212D" w:rsidRDefault="0016370E" w:rsidP="0016370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podjęcia.</w:t>
      </w:r>
    </w:p>
    <w:p w14:paraId="33140447" w14:textId="77777777" w:rsidR="00F6212D" w:rsidRPr="00A97FCE" w:rsidRDefault="00F6212D" w:rsidP="00F6212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F4E7F8" w14:textId="77777777" w:rsidR="00D71822" w:rsidRDefault="00D71822" w:rsidP="0051626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B73D635" w14:textId="77777777" w:rsidR="00516269" w:rsidRDefault="00D71822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35ED832D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3CE199B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4B93B5B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126E934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CCD2CE2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63FAE66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4123FCB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B262630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193D84D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FDDEC24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FB9300A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E74DF59" w14:textId="77777777" w:rsidR="0016370E" w:rsidRPr="006E3449" w:rsidRDefault="006E3449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3449">
        <w:rPr>
          <w:rFonts w:ascii="Times New Roman" w:hAnsi="Times New Roman" w:cs="Times New Roman"/>
        </w:rPr>
        <w:lastRenderedPageBreak/>
        <w:t>Załącznik nr 1</w:t>
      </w:r>
    </w:p>
    <w:p w14:paraId="64A952F0" w14:textId="417EF161" w:rsidR="006E3449" w:rsidRDefault="006E3449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 xml:space="preserve">do Zarządzenia </w:t>
      </w:r>
      <w:r w:rsidR="006B6C83">
        <w:rPr>
          <w:rFonts w:ascii="Times New Roman" w:hAnsi="Times New Roman" w:cs="Times New Roman"/>
          <w:sz w:val="20"/>
          <w:szCs w:val="20"/>
        </w:rPr>
        <w:t>79</w:t>
      </w:r>
      <w:r w:rsidR="00783F38">
        <w:rPr>
          <w:rFonts w:ascii="Times New Roman" w:hAnsi="Times New Roman" w:cs="Times New Roman"/>
          <w:sz w:val="20"/>
          <w:szCs w:val="20"/>
        </w:rPr>
        <w:t>/20</w:t>
      </w:r>
      <w:r w:rsidR="00985D40">
        <w:rPr>
          <w:rFonts w:ascii="Times New Roman" w:hAnsi="Times New Roman" w:cs="Times New Roman"/>
          <w:sz w:val="20"/>
          <w:szCs w:val="20"/>
        </w:rPr>
        <w:t>2</w:t>
      </w:r>
      <w:r w:rsidR="002962C3">
        <w:rPr>
          <w:rFonts w:ascii="Times New Roman" w:hAnsi="Times New Roman" w:cs="Times New Roman"/>
          <w:sz w:val="20"/>
          <w:szCs w:val="20"/>
        </w:rPr>
        <w:t>5</w:t>
      </w:r>
    </w:p>
    <w:p w14:paraId="4EDFB9E5" w14:textId="77777777" w:rsidR="006E3449" w:rsidRPr="006E3449" w:rsidRDefault="006E3449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Wójta Gminy Sadowne</w:t>
      </w:r>
    </w:p>
    <w:p w14:paraId="77EB77EE" w14:textId="4C88A735" w:rsidR="006E3449" w:rsidRPr="006E3449" w:rsidRDefault="006E3449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z dnia</w:t>
      </w:r>
      <w:r w:rsidR="00C460DC">
        <w:rPr>
          <w:rFonts w:ascii="Times New Roman" w:hAnsi="Times New Roman" w:cs="Times New Roman"/>
          <w:sz w:val="20"/>
          <w:szCs w:val="20"/>
        </w:rPr>
        <w:t xml:space="preserve"> </w:t>
      </w:r>
      <w:r w:rsidR="002D0248">
        <w:rPr>
          <w:rFonts w:ascii="Times New Roman" w:hAnsi="Times New Roman" w:cs="Times New Roman"/>
          <w:sz w:val="20"/>
          <w:szCs w:val="20"/>
        </w:rPr>
        <w:t xml:space="preserve"> </w:t>
      </w:r>
      <w:r w:rsidR="002D0353">
        <w:rPr>
          <w:rFonts w:ascii="Times New Roman" w:hAnsi="Times New Roman" w:cs="Times New Roman"/>
          <w:sz w:val="20"/>
          <w:szCs w:val="20"/>
        </w:rPr>
        <w:t>2</w:t>
      </w:r>
      <w:r w:rsidR="002962C3">
        <w:rPr>
          <w:rFonts w:ascii="Times New Roman" w:hAnsi="Times New Roman" w:cs="Times New Roman"/>
          <w:sz w:val="20"/>
          <w:szCs w:val="20"/>
        </w:rPr>
        <w:t>4</w:t>
      </w:r>
      <w:r w:rsidR="00DB3FC0">
        <w:rPr>
          <w:rFonts w:ascii="Times New Roman" w:hAnsi="Times New Roman" w:cs="Times New Roman"/>
          <w:sz w:val="20"/>
          <w:szCs w:val="20"/>
        </w:rPr>
        <w:t xml:space="preserve"> stycznia</w:t>
      </w:r>
      <w:r w:rsidR="002D0248">
        <w:rPr>
          <w:rFonts w:ascii="Times New Roman" w:hAnsi="Times New Roman" w:cs="Times New Roman"/>
          <w:sz w:val="20"/>
          <w:szCs w:val="20"/>
        </w:rPr>
        <w:t xml:space="preserve"> </w:t>
      </w:r>
      <w:r w:rsidR="00C460DC">
        <w:rPr>
          <w:rFonts w:ascii="Times New Roman" w:hAnsi="Times New Roman" w:cs="Times New Roman"/>
          <w:sz w:val="20"/>
          <w:szCs w:val="20"/>
        </w:rPr>
        <w:t xml:space="preserve"> 20</w:t>
      </w:r>
      <w:r w:rsidR="00985D40">
        <w:rPr>
          <w:rFonts w:ascii="Times New Roman" w:hAnsi="Times New Roman" w:cs="Times New Roman"/>
          <w:sz w:val="20"/>
          <w:szCs w:val="20"/>
        </w:rPr>
        <w:t>2</w:t>
      </w:r>
      <w:r w:rsidR="002962C3">
        <w:rPr>
          <w:rFonts w:ascii="Times New Roman" w:hAnsi="Times New Roman" w:cs="Times New Roman"/>
          <w:sz w:val="20"/>
          <w:szCs w:val="20"/>
        </w:rPr>
        <w:t>5</w:t>
      </w:r>
      <w:r w:rsidR="00783F38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1F64DB53" w14:textId="77777777" w:rsidR="006E3449" w:rsidRDefault="006E3449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7B3ECE59" w14:textId="56E4778C" w:rsidR="0016370E" w:rsidRPr="006A428C" w:rsidRDefault="00161CF4" w:rsidP="00781C3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HARMONOGRAM CZYNNOŚCI W</w:t>
      </w:r>
      <w:r w:rsidR="00781C30" w:rsidRPr="006A428C">
        <w:rPr>
          <w:rFonts w:ascii="Times New Roman" w:hAnsi="Times New Roman" w:cs="Times New Roman"/>
          <w:b/>
        </w:rPr>
        <w:t xml:space="preserve"> POSTĘPOWANI</w:t>
      </w:r>
      <w:r>
        <w:rPr>
          <w:rFonts w:ascii="Times New Roman" w:hAnsi="Times New Roman" w:cs="Times New Roman"/>
          <w:b/>
        </w:rPr>
        <w:t>U</w:t>
      </w:r>
      <w:r w:rsidR="00781C30" w:rsidRPr="006A428C">
        <w:rPr>
          <w:rFonts w:ascii="Times New Roman" w:hAnsi="Times New Roman" w:cs="Times New Roman"/>
          <w:b/>
        </w:rPr>
        <w:t xml:space="preserve"> REKRUTACYJN</w:t>
      </w:r>
      <w:r>
        <w:rPr>
          <w:rFonts w:ascii="Times New Roman" w:hAnsi="Times New Roman" w:cs="Times New Roman"/>
          <w:b/>
        </w:rPr>
        <w:t>YM</w:t>
      </w:r>
      <w:r w:rsidR="00781C30" w:rsidRPr="006A428C">
        <w:rPr>
          <w:rFonts w:ascii="Times New Roman" w:hAnsi="Times New Roman" w:cs="Times New Roman"/>
          <w:b/>
        </w:rPr>
        <w:t xml:space="preserve"> ORAZ POST</w:t>
      </w:r>
      <w:r w:rsidR="00D7782A">
        <w:rPr>
          <w:rFonts w:ascii="Times New Roman" w:hAnsi="Times New Roman" w:cs="Times New Roman"/>
          <w:b/>
        </w:rPr>
        <w:t>Ę</w:t>
      </w:r>
      <w:r w:rsidR="00781C30" w:rsidRPr="006A428C">
        <w:rPr>
          <w:rFonts w:ascii="Times New Roman" w:hAnsi="Times New Roman" w:cs="Times New Roman"/>
          <w:b/>
        </w:rPr>
        <w:t>POWAN</w:t>
      </w:r>
      <w:r>
        <w:rPr>
          <w:rFonts w:ascii="Times New Roman" w:hAnsi="Times New Roman" w:cs="Times New Roman"/>
          <w:b/>
        </w:rPr>
        <w:t>IU UZUPEŁNIAJĄCYM</w:t>
      </w:r>
      <w:r w:rsidR="00781C30" w:rsidRPr="006A428C">
        <w:rPr>
          <w:rFonts w:ascii="Times New Roman" w:hAnsi="Times New Roman" w:cs="Times New Roman"/>
          <w:b/>
        </w:rPr>
        <w:t>, A TAKŻE TERMINY SKŁADANIA DOKUMENTÓW DO</w:t>
      </w:r>
      <w:r w:rsidR="00504955">
        <w:rPr>
          <w:rFonts w:ascii="Times New Roman" w:hAnsi="Times New Roman" w:cs="Times New Roman"/>
          <w:b/>
        </w:rPr>
        <w:t xml:space="preserve"> PUBLICZNYCH PRZEDSZKOLI, ODDZIAŁÓW PRZEDSZKOLNYCH W PUBLICZNYCH SZKOŁACH PODSTAWOWYCH, PUBLICZNYCH </w:t>
      </w:r>
      <w:r w:rsidR="00781C30" w:rsidRPr="006A428C">
        <w:rPr>
          <w:rFonts w:ascii="Times New Roman" w:hAnsi="Times New Roman" w:cs="Times New Roman"/>
          <w:b/>
        </w:rPr>
        <w:t>I INNYCH FORM WYCHOWANIA PRZEDSZKOLNEGO</w:t>
      </w:r>
    </w:p>
    <w:p w14:paraId="337F2C50" w14:textId="77777777" w:rsidR="0016370E" w:rsidRDefault="0016370E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541"/>
        <w:gridCol w:w="3395"/>
        <w:gridCol w:w="2976"/>
        <w:gridCol w:w="2722"/>
      </w:tblGrid>
      <w:tr w:rsidR="00781C30" w14:paraId="23B8031F" w14:textId="77777777" w:rsidTr="00D05632">
        <w:tc>
          <w:tcPr>
            <w:tcW w:w="541" w:type="dxa"/>
          </w:tcPr>
          <w:p w14:paraId="30D3B5D5" w14:textId="77777777" w:rsidR="00781C30" w:rsidRDefault="00C41A38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395" w:type="dxa"/>
          </w:tcPr>
          <w:p w14:paraId="44F36BC5" w14:textId="77777777" w:rsidR="00781C30" w:rsidRDefault="00C41A38" w:rsidP="00C41A3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Rodzaj czynności</w:t>
            </w:r>
          </w:p>
        </w:tc>
        <w:tc>
          <w:tcPr>
            <w:tcW w:w="2976" w:type="dxa"/>
          </w:tcPr>
          <w:p w14:paraId="497A31AB" w14:textId="77777777" w:rsidR="00781C30" w:rsidRDefault="00C41A38" w:rsidP="00C41A3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w postępowaniu rekrutacyjnym</w:t>
            </w:r>
          </w:p>
        </w:tc>
        <w:tc>
          <w:tcPr>
            <w:tcW w:w="2722" w:type="dxa"/>
          </w:tcPr>
          <w:p w14:paraId="6FD04370" w14:textId="77777777" w:rsidR="00781C30" w:rsidRDefault="00C41A38" w:rsidP="00C41A3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w postępowaniu uzupełniającym</w:t>
            </w:r>
          </w:p>
        </w:tc>
      </w:tr>
      <w:tr w:rsidR="00781C30" w:rsidRPr="0083223A" w14:paraId="24716661" w14:textId="77777777" w:rsidTr="00D05632">
        <w:tc>
          <w:tcPr>
            <w:tcW w:w="541" w:type="dxa"/>
          </w:tcPr>
          <w:p w14:paraId="655C713C" w14:textId="77777777" w:rsidR="00781C30" w:rsidRPr="003E6CA9" w:rsidRDefault="00C41A38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395" w:type="dxa"/>
          </w:tcPr>
          <w:p w14:paraId="2670F4BF" w14:textId="77777777" w:rsidR="00781C30" w:rsidRPr="003E6CA9" w:rsidRDefault="009E426E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Złożenie wniosku o przyjęcie do przedszkola lub innej formy wychowania przedszkolnego wraz z dokumentami potwierdzającymi spełnianie przez kandydata warunków lub kryteriów branych pod uwagę w postępowaniu rekrutacyjnym</w:t>
            </w:r>
          </w:p>
        </w:tc>
        <w:tc>
          <w:tcPr>
            <w:tcW w:w="2976" w:type="dxa"/>
          </w:tcPr>
          <w:p w14:paraId="566A1715" w14:textId="1F3A0823" w:rsidR="00781C30" w:rsidRPr="003E6CA9" w:rsidRDefault="0083223A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Od </w:t>
            </w:r>
            <w:r w:rsidR="00146C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962C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146C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408E9"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.03.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119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08E9"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  <w:tc>
          <w:tcPr>
            <w:tcW w:w="2722" w:type="dxa"/>
          </w:tcPr>
          <w:p w14:paraId="3F045659" w14:textId="0EA47926" w:rsidR="00781C30" w:rsidRPr="003E6CA9" w:rsidRDefault="00F408E9" w:rsidP="002D0248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8D3D0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E426E"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4E01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119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r. </w:t>
            </w:r>
            <w:r w:rsidR="00162614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03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4E01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119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52A83"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</w:tr>
      <w:tr w:rsidR="009E426E" w:rsidRPr="0083223A" w14:paraId="0BA41579" w14:textId="77777777" w:rsidTr="00D05632">
        <w:tc>
          <w:tcPr>
            <w:tcW w:w="541" w:type="dxa"/>
          </w:tcPr>
          <w:p w14:paraId="2D716D1C" w14:textId="77777777" w:rsidR="009E426E" w:rsidRPr="003E6CA9" w:rsidRDefault="009E426E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395" w:type="dxa"/>
          </w:tcPr>
          <w:p w14:paraId="737384CA" w14:textId="2CD21B70" w:rsidR="009E426E" w:rsidRPr="003E6CA9" w:rsidRDefault="009E426E" w:rsidP="00FE032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Weryfikacja przez komisję rekrutacyjną wniosków o przyjęcie do przedszkola lub innej formy wychowania przedszkolnego i dokumentów potwierdzających spełnianie przez kandydata warunków lub kryteriów branych pod uwagę w postępowaniu rekrutacyjnym, w tym dokonanie przez prze</w:t>
            </w:r>
            <w:r w:rsidR="003E6CA9"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wodniczącego komisji rekrutacyjnej czynności, o których mowa w art. </w:t>
            </w:r>
            <w:r w:rsidR="00FE0326">
              <w:rPr>
                <w:rFonts w:ascii="Times New Roman" w:hAnsi="Times New Roman" w:cs="Times New Roman"/>
                <w:sz w:val="20"/>
                <w:szCs w:val="20"/>
              </w:rPr>
              <w:t>150 ust. 7</w:t>
            </w:r>
            <w:r w:rsidR="003E6CA9"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E0326">
              <w:rPr>
                <w:rFonts w:ascii="Times New Roman" w:hAnsi="Times New Roman" w:cs="Times New Roman"/>
                <w:sz w:val="20"/>
                <w:szCs w:val="20"/>
              </w:rPr>
              <w:t xml:space="preserve">ustawy z dnia </w:t>
            </w:r>
            <w:r w:rsidR="002962C3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FE0326">
              <w:rPr>
                <w:rFonts w:ascii="Times New Roman" w:hAnsi="Times New Roman" w:cs="Times New Roman"/>
                <w:sz w:val="20"/>
                <w:szCs w:val="20"/>
              </w:rPr>
              <w:t>14 grudnia 2016 – Prawo oświatowe</w:t>
            </w:r>
          </w:p>
        </w:tc>
        <w:tc>
          <w:tcPr>
            <w:tcW w:w="2976" w:type="dxa"/>
          </w:tcPr>
          <w:p w14:paraId="31BA2D5F" w14:textId="41BB56B5" w:rsidR="009E426E" w:rsidRPr="003E6CA9" w:rsidRDefault="003E6CA9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4A7A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45C74">
              <w:rPr>
                <w:rFonts w:ascii="Times New Roman" w:hAnsi="Times New Roman" w:cs="Times New Roman"/>
                <w:sz w:val="20"/>
                <w:szCs w:val="20"/>
              </w:rPr>
              <w:t>.03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569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05632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4A7A1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345C7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119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r. do godz. 16.00</w:t>
            </w:r>
          </w:p>
        </w:tc>
        <w:tc>
          <w:tcPr>
            <w:tcW w:w="2722" w:type="dxa"/>
          </w:tcPr>
          <w:p w14:paraId="4E6B763E" w14:textId="575B996F" w:rsidR="009E426E" w:rsidRPr="003E6CA9" w:rsidRDefault="003E6CA9" w:rsidP="002D0248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0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4E01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257B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60DC">
              <w:rPr>
                <w:rFonts w:ascii="Times New Roman" w:hAnsi="Times New Roman" w:cs="Times New Roman"/>
                <w:sz w:val="20"/>
                <w:szCs w:val="20"/>
              </w:rPr>
              <w:t xml:space="preserve">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4E01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4E01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257B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r. do godz. 16.00</w:t>
            </w:r>
            <w:r w:rsidR="00C460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81C30" w:rsidRPr="0083223A" w14:paraId="6C03F61D" w14:textId="77777777" w:rsidTr="00D05632">
        <w:tc>
          <w:tcPr>
            <w:tcW w:w="541" w:type="dxa"/>
          </w:tcPr>
          <w:p w14:paraId="30D87A7B" w14:textId="77777777" w:rsidR="00781C30" w:rsidRPr="003E6CA9" w:rsidRDefault="009E426E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41A38"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395" w:type="dxa"/>
          </w:tcPr>
          <w:p w14:paraId="7BDF8B02" w14:textId="223BBCC1" w:rsidR="00781C30" w:rsidRPr="003E6CA9" w:rsidRDefault="00F408E9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Podanie do publicznej wiadomości listy kandydatów</w:t>
            </w:r>
            <w:r w:rsidR="002962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zakwalifikowanych </w:t>
            </w:r>
            <w:r w:rsidR="002962C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i niezakwalifikowanych</w:t>
            </w:r>
          </w:p>
        </w:tc>
        <w:tc>
          <w:tcPr>
            <w:tcW w:w="2976" w:type="dxa"/>
          </w:tcPr>
          <w:p w14:paraId="49E4D31F" w14:textId="35758E62" w:rsidR="00781C30" w:rsidRPr="003E6CA9" w:rsidRDefault="00A367F0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A7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569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 w:rsidR="003E6CA9">
              <w:rPr>
                <w:rFonts w:ascii="Times New Roman" w:hAnsi="Times New Roman" w:cs="Times New Roman"/>
                <w:sz w:val="20"/>
                <w:szCs w:val="20"/>
              </w:rPr>
              <w:t xml:space="preserve"> do godz. 16.00</w:t>
            </w:r>
          </w:p>
        </w:tc>
        <w:tc>
          <w:tcPr>
            <w:tcW w:w="2722" w:type="dxa"/>
          </w:tcPr>
          <w:p w14:paraId="6A842ECA" w14:textId="5F0C6BE7" w:rsidR="00781C30" w:rsidRPr="003E6CA9" w:rsidRDefault="00C460DC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.05.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r. </w:t>
            </w:r>
            <w:r w:rsidRPr="00C460DC">
              <w:rPr>
                <w:rFonts w:ascii="Times New Roman" w:hAnsi="Times New Roman" w:cs="Times New Roman"/>
                <w:sz w:val="20"/>
                <w:szCs w:val="20"/>
              </w:rPr>
              <w:t>do godz. 16.00</w:t>
            </w:r>
          </w:p>
        </w:tc>
      </w:tr>
      <w:tr w:rsidR="00781C30" w:rsidRPr="0083223A" w14:paraId="2C2BACCD" w14:textId="77777777" w:rsidTr="00D05632">
        <w:tc>
          <w:tcPr>
            <w:tcW w:w="541" w:type="dxa"/>
          </w:tcPr>
          <w:p w14:paraId="6F05A49A" w14:textId="77777777" w:rsidR="00781C30" w:rsidRPr="003E6CA9" w:rsidRDefault="00C41A38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395" w:type="dxa"/>
          </w:tcPr>
          <w:p w14:paraId="4688A1B4" w14:textId="77777777" w:rsidR="00781C30" w:rsidRPr="003E6CA9" w:rsidRDefault="00672758" w:rsidP="001B290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Potwierdzenie przez rodziców </w:t>
            </w:r>
            <w:r w:rsidR="001B2908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(opiekunów prawnych) kandydata woli przyjęcia do przedszkola</w:t>
            </w:r>
            <w:r w:rsidR="003E6CA9">
              <w:rPr>
                <w:rFonts w:ascii="Times New Roman" w:hAnsi="Times New Roman" w:cs="Times New Roman"/>
                <w:sz w:val="20"/>
                <w:szCs w:val="20"/>
              </w:rPr>
              <w:t xml:space="preserve"> w postaci pisemnego oświadczenia</w:t>
            </w:r>
          </w:p>
        </w:tc>
        <w:tc>
          <w:tcPr>
            <w:tcW w:w="2976" w:type="dxa"/>
          </w:tcPr>
          <w:p w14:paraId="02B056AD" w14:textId="2AFBDB53" w:rsidR="00672758" w:rsidRPr="003E6CA9" w:rsidRDefault="003E6CA9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 w:rsidR="002D02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B0E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232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367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B0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r. do </w:t>
            </w:r>
            <w:r w:rsidR="00A232E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A232E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861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2758" w:rsidRPr="003E6CA9">
              <w:rPr>
                <w:rFonts w:ascii="Times New Roman" w:hAnsi="Times New Roman" w:cs="Times New Roman"/>
                <w:sz w:val="20"/>
                <w:szCs w:val="20"/>
              </w:rPr>
              <w:t>do godz. 16.00</w:t>
            </w:r>
          </w:p>
        </w:tc>
        <w:tc>
          <w:tcPr>
            <w:tcW w:w="2722" w:type="dxa"/>
          </w:tcPr>
          <w:p w14:paraId="207CA312" w14:textId="15BA3E85" w:rsidR="00A56235" w:rsidRDefault="00886104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C460DC">
              <w:rPr>
                <w:rFonts w:ascii="Times New Roman" w:hAnsi="Times New Roman" w:cs="Times New Roman"/>
                <w:sz w:val="20"/>
                <w:szCs w:val="20"/>
              </w:rPr>
              <w:t>.05.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460DC">
              <w:rPr>
                <w:rFonts w:ascii="Times New Roman" w:hAnsi="Times New Roman" w:cs="Times New Roman"/>
                <w:sz w:val="20"/>
                <w:szCs w:val="20"/>
              </w:rPr>
              <w:t xml:space="preserve">r. do </w:t>
            </w:r>
          </w:p>
          <w:p w14:paraId="41F9EDFC" w14:textId="14F574DB" w:rsidR="00672758" w:rsidRPr="003E6CA9" w:rsidRDefault="00C460DC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E5CD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.05.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861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</w:tr>
      <w:tr w:rsidR="00781C30" w:rsidRPr="0083223A" w14:paraId="35CF54EA" w14:textId="77777777" w:rsidTr="00D05632">
        <w:trPr>
          <w:trHeight w:val="1116"/>
        </w:trPr>
        <w:tc>
          <w:tcPr>
            <w:tcW w:w="541" w:type="dxa"/>
          </w:tcPr>
          <w:p w14:paraId="2290ED32" w14:textId="77777777" w:rsidR="00781C30" w:rsidRPr="003E6CA9" w:rsidRDefault="00C41A38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395" w:type="dxa"/>
          </w:tcPr>
          <w:p w14:paraId="2CE85DE6" w14:textId="77777777" w:rsidR="00781C30" w:rsidRPr="003E6CA9" w:rsidRDefault="00E351BC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Podanie do publicznej wiadomości listy kandydatów przyjętych i kandydatów nieprzyjętych </w:t>
            </w:r>
          </w:p>
        </w:tc>
        <w:tc>
          <w:tcPr>
            <w:tcW w:w="2976" w:type="dxa"/>
          </w:tcPr>
          <w:p w14:paraId="69670603" w14:textId="4583B7B5" w:rsidR="00781C30" w:rsidRPr="003E6CA9" w:rsidRDefault="00A232EC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351BC"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45C7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C460D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351BC"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119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351BC"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 w:rsidR="006A761D">
              <w:rPr>
                <w:rFonts w:ascii="Times New Roman" w:hAnsi="Times New Roman" w:cs="Times New Roman"/>
                <w:sz w:val="20"/>
                <w:szCs w:val="20"/>
              </w:rPr>
              <w:t xml:space="preserve"> do godz. 16.00</w:t>
            </w:r>
          </w:p>
        </w:tc>
        <w:tc>
          <w:tcPr>
            <w:tcW w:w="2722" w:type="dxa"/>
          </w:tcPr>
          <w:p w14:paraId="305E898B" w14:textId="44470FD4" w:rsidR="00781C30" w:rsidRPr="003E6CA9" w:rsidRDefault="00C460DC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119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.05.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E17E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119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r. do godz. 16.00</w:t>
            </w:r>
          </w:p>
        </w:tc>
      </w:tr>
    </w:tbl>
    <w:p w14:paraId="6DF9706B" w14:textId="77777777" w:rsidR="00781C30" w:rsidRDefault="00781C30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55AA9CA" w14:textId="77777777" w:rsidR="006A761D" w:rsidRDefault="006A761D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2307A08" w14:textId="77777777" w:rsidR="006A761D" w:rsidRDefault="006A761D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8C661F8" w14:textId="77777777" w:rsidR="006A761D" w:rsidRDefault="006A761D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DA9317F" w14:textId="77777777" w:rsidR="0000769D" w:rsidRDefault="0000769D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EDCBD23" w14:textId="77777777" w:rsidR="0000769D" w:rsidRDefault="0000769D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550C60D" w14:textId="77777777" w:rsidR="00B63B86" w:rsidRDefault="00B63B86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76CAAE7F" w14:textId="77777777" w:rsidR="00C460DC" w:rsidRDefault="00C460DC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58952CCE" w14:textId="77777777" w:rsidR="00C460DC" w:rsidRDefault="00C460DC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6DE4BF9D" w14:textId="77777777" w:rsidR="00C460DC" w:rsidRDefault="00C460DC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7B97CFA2" w14:textId="77777777" w:rsidR="0088143A" w:rsidRDefault="0088143A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0A0585BF" w14:textId="77777777" w:rsidR="0088143A" w:rsidRDefault="0088143A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10E8A8A9" w14:textId="77777777" w:rsidR="0088143A" w:rsidRDefault="0088143A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489B1EAE" w14:textId="5295429F" w:rsidR="0088143A" w:rsidRDefault="0088143A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4329AD5F" w14:textId="77777777" w:rsidR="00D05632" w:rsidRDefault="00D05632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14:paraId="01F4D766" w14:textId="77777777" w:rsidR="006E3449" w:rsidRPr="006E3449" w:rsidRDefault="006E3449" w:rsidP="0088143A">
      <w:pPr>
        <w:tabs>
          <w:tab w:val="left" w:pos="0"/>
          <w:tab w:val="left" w:pos="652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3449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 xml:space="preserve"> nr 2</w:t>
      </w:r>
    </w:p>
    <w:p w14:paraId="28F823E5" w14:textId="7B2A6802" w:rsidR="006E3449" w:rsidRPr="006E3449" w:rsidRDefault="006E3449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 xml:space="preserve">do Zarządzenia </w:t>
      </w:r>
      <w:r w:rsidR="006B6C83">
        <w:rPr>
          <w:rFonts w:ascii="Times New Roman" w:hAnsi="Times New Roman" w:cs="Times New Roman"/>
          <w:sz w:val="20"/>
          <w:szCs w:val="20"/>
        </w:rPr>
        <w:t>79</w:t>
      </w:r>
      <w:r w:rsidR="00783F38">
        <w:rPr>
          <w:rFonts w:ascii="Times New Roman" w:hAnsi="Times New Roman" w:cs="Times New Roman"/>
          <w:sz w:val="20"/>
          <w:szCs w:val="20"/>
        </w:rPr>
        <w:t>/</w:t>
      </w:r>
      <w:r w:rsidR="007A6D82">
        <w:rPr>
          <w:rFonts w:ascii="Times New Roman" w:hAnsi="Times New Roman" w:cs="Times New Roman"/>
          <w:sz w:val="20"/>
          <w:szCs w:val="20"/>
        </w:rPr>
        <w:t>202</w:t>
      </w:r>
      <w:r w:rsidR="002962C3">
        <w:rPr>
          <w:rFonts w:ascii="Times New Roman" w:hAnsi="Times New Roman" w:cs="Times New Roman"/>
          <w:sz w:val="20"/>
          <w:szCs w:val="20"/>
        </w:rPr>
        <w:t>5</w:t>
      </w:r>
    </w:p>
    <w:p w14:paraId="5285D8BE" w14:textId="77777777" w:rsidR="006E3449" w:rsidRPr="006E3449" w:rsidRDefault="006E3449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Wójta Gminy Sadowne</w:t>
      </w:r>
    </w:p>
    <w:p w14:paraId="73D8C59D" w14:textId="27444005" w:rsidR="006E3449" w:rsidRPr="006E3449" w:rsidRDefault="006E3449" w:rsidP="006E3449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z dnia</w:t>
      </w:r>
      <w:r w:rsidR="00783F38">
        <w:rPr>
          <w:rFonts w:ascii="Times New Roman" w:hAnsi="Times New Roman" w:cs="Times New Roman"/>
          <w:sz w:val="20"/>
          <w:szCs w:val="20"/>
        </w:rPr>
        <w:t xml:space="preserve"> </w:t>
      </w:r>
      <w:r w:rsidR="00D05632">
        <w:rPr>
          <w:rFonts w:ascii="Times New Roman" w:hAnsi="Times New Roman" w:cs="Times New Roman"/>
          <w:sz w:val="20"/>
          <w:szCs w:val="20"/>
        </w:rPr>
        <w:t>2</w:t>
      </w:r>
      <w:r w:rsidR="002962C3">
        <w:rPr>
          <w:rFonts w:ascii="Times New Roman" w:hAnsi="Times New Roman" w:cs="Times New Roman"/>
          <w:sz w:val="20"/>
          <w:szCs w:val="20"/>
        </w:rPr>
        <w:t>4</w:t>
      </w:r>
      <w:r w:rsidR="00DB3FC0">
        <w:rPr>
          <w:rFonts w:ascii="Times New Roman" w:hAnsi="Times New Roman" w:cs="Times New Roman"/>
          <w:sz w:val="20"/>
          <w:szCs w:val="20"/>
        </w:rPr>
        <w:t xml:space="preserve"> stycznia</w:t>
      </w:r>
      <w:r w:rsidR="00783F38">
        <w:rPr>
          <w:rFonts w:ascii="Times New Roman" w:hAnsi="Times New Roman" w:cs="Times New Roman"/>
          <w:sz w:val="20"/>
          <w:szCs w:val="20"/>
        </w:rPr>
        <w:t xml:space="preserve"> </w:t>
      </w:r>
      <w:r w:rsidR="007A6D82">
        <w:rPr>
          <w:rFonts w:ascii="Times New Roman" w:hAnsi="Times New Roman" w:cs="Times New Roman"/>
          <w:sz w:val="20"/>
          <w:szCs w:val="20"/>
        </w:rPr>
        <w:t>202</w:t>
      </w:r>
      <w:r w:rsidR="002962C3">
        <w:rPr>
          <w:rFonts w:ascii="Times New Roman" w:hAnsi="Times New Roman" w:cs="Times New Roman"/>
          <w:sz w:val="20"/>
          <w:szCs w:val="20"/>
        </w:rPr>
        <w:t>5</w:t>
      </w:r>
      <w:r w:rsidR="00D7782A">
        <w:rPr>
          <w:rFonts w:ascii="Times New Roman" w:hAnsi="Times New Roman" w:cs="Times New Roman"/>
          <w:sz w:val="20"/>
          <w:szCs w:val="20"/>
        </w:rPr>
        <w:t xml:space="preserve"> </w:t>
      </w:r>
      <w:r w:rsidR="00322A97">
        <w:rPr>
          <w:rFonts w:ascii="Times New Roman" w:hAnsi="Times New Roman" w:cs="Times New Roman"/>
          <w:sz w:val="20"/>
          <w:szCs w:val="20"/>
        </w:rPr>
        <w:t>r.</w:t>
      </w:r>
    </w:p>
    <w:p w14:paraId="5E221B02" w14:textId="77777777" w:rsidR="0000769D" w:rsidRDefault="0000769D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D73090C" w14:textId="77777777" w:rsidR="006E3449" w:rsidRDefault="006E3449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12EEBBA" w14:textId="77777777" w:rsidR="009D6266" w:rsidRPr="006A428C" w:rsidRDefault="00161CF4" w:rsidP="009D6266">
      <w:pPr>
        <w:tabs>
          <w:tab w:val="left" w:pos="0"/>
        </w:tabs>
        <w:spacing w:line="240" w:lineRule="auto"/>
        <w:jc w:val="both"/>
        <w:rPr>
          <w:b/>
          <w:bCs/>
        </w:rPr>
      </w:pPr>
      <w:r>
        <w:rPr>
          <w:rFonts w:ascii="Times New Roman" w:hAnsi="Times New Roman" w:cs="Times New Roman"/>
          <w:b/>
        </w:rPr>
        <w:t>HARMONOGRAM</w:t>
      </w:r>
      <w:r w:rsidR="0000769D" w:rsidRPr="006A428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CZYNNOŚCI W POSTĘPOWANIU</w:t>
      </w:r>
      <w:r w:rsidR="0000769D" w:rsidRPr="006A428C">
        <w:rPr>
          <w:rFonts w:ascii="Times New Roman" w:hAnsi="Times New Roman" w:cs="Times New Roman"/>
          <w:b/>
        </w:rPr>
        <w:t xml:space="preserve"> REKRUTACYJN</w:t>
      </w:r>
      <w:r>
        <w:rPr>
          <w:rFonts w:ascii="Times New Roman" w:hAnsi="Times New Roman" w:cs="Times New Roman"/>
          <w:b/>
        </w:rPr>
        <w:t>YM</w:t>
      </w:r>
      <w:r w:rsidR="0000769D" w:rsidRPr="006A428C">
        <w:rPr>
          <w:rFonts w:ascii="Times New Roman" w:hAnsi="Times New Roman" w:cs="Times New Roman"/>
          <w:b/>
        </w:rPr>
        <w:t xml:space="preserve"> ORAZ POSTĘPOWANI</w:t>
      </w:r>
      <w:r>
        <w:rPr>
          <w:rFonts w:ascii="Times New Roman" w:hAnsi="Times New Roman" w:cs="Times New Roman"/>
          <w:b/>
        </w:rPr>
        <w:t>U</w:t>
      </w:r>
      <w:r w:rsidR="0000769D" w:rsidRPr="006A428C">
        <w:rPr>
          <w:rFonts w:ascii="Times New Roman" w:hAnsi="Times New Roman" w:cs="Times New Roman"/>
          <w:b/>
        </w:rPr>
        <w:t xml:space="preserve"> UZUPEŁNIJĄC</w:t>
      </w:r>
      <w:r>
        <w:rPr>
          <w:rFonts w:ascii="Times New Roman" w:hAnsi="Times New Roman" w:cs="Times New Roman"/>
          <w:b/>
        </w:rPr>
        <w:t>YM</w:t>
      </w:r>
      <w:r w:rsidR="0000769D" w:rsidRPr="006A428C">
        <w:rPr>
          <w:rFonts w:ascii="Times New Roman" w:hAnsi="Times New Roman" w:cs="Times New Roman"/>
          <w:b/>
        </w:rPr>
        <w:t>, A TAKŻE TERMINY SKŁADANIA DOKUMENTÓW DO KLAS PIERWSZYCH SZKÓŁ PODSTAWOWYCH</w:t>
      </w:r>
      <w:r w:rsidR="009D6266" w:rsidRPr="006A428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</w:p>
    <w:tbl>
      <w:tblPr>
        <w:tblStyle w:val="Tabela-Siatka"/>
        <w:tblW w:w="9321" w:type="dxa"/>
        <w:tblLook w:val="04A0" w:firstRow="1" w:lastRow="0" w:firstColumn="1" w:lastColumn="0" w:noHBand="0" w:noVBand="1"/>
      </w:tblPr>
      <w:tblGrid>
        <w:gridCol w:w="541"/>
        <w:gridCol w:w="3253"/>
        <w:gridCol w:w="3118"/>
        <w:gridCol w:w="2409"/>
      </w:tblGrid>
      <w:tr w:rsidR="00CE4846" w14:paraId="54FAFBB7" w14:textId="77777777" w:rsidTr="0088143A">
        <w:tc>
          <w:tcPr>
            <w:tcW w:w="541" w:type="dxa"/>
          </w:tcPr>
          <w:p w14:paraId="2015F44C" w14:textId="77777777" w:rsidR="00CE4846" w:rsidRPr="006A428C" w:rsidRDefault="00CE4846" w:rsidP="00D05574">
            <w:pPr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253" w:type="dxa"/>
          </w:tcPr>
          <w:p w14:paraId="0549C428" w14:textId="77777777" w:rsidR="00CE4846" w:rsidRPr="006A428C" w:rsidRDefault="00CE4846" w:rsidP="00CE4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Rodzaj czynności</w:t>
            </w:r>
          </w:p>
        </w:tc>
        <w:tc>
          <w:tcPr>
            <w:tcW w:w="3118" w:type="dxa"/>
          </w:tcPr>
          <w:p w14:paraId="79F6DD03" w14:textId="77777777" w:rsidR="00CE4846" w:rsidRPr="006A428C" w:rsidRDefault="00CE4846" w:rsidP="00CE4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Termin w postępowaniu rekrutacyjnym</w:t>
            </w:r>
          </w:p>
        </w:tc>
        <w:tc>
          <w:tcPr>
            <w:tcW w:w="2409" w:type="dxa"/>
          </w:tcPr>
          <w:p w14:paraId="0E89BBEC" w14:textId="77777777" w:rsidR="00CE4846" w:rsidRPr="006A428C" w:rsidRDefault="00CE4846" w:rsidP="00CE4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Termin w postępowaniu uzupełniającym</w:t>
            </w:r>
          </w:p>
        </w:tc>
      </w:tr>
      <w:tr w:rsidR="0088143A" w14:paraId="409F209C" w14:textId="77777777" w:rsidTr="0088143A">
        <w:tc>
          <w:tcPr>
            <w:tcW w:w="541" w:type="dxa"/>
          </w:tcPr>
          <w:p w14:paraId="3B97710D" w14:textId="77777777" w:rsidR="0088143A" w:rsidRPr="006A428C" w:rsidRDefault="0088143A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253" w:type="dxa"/>
          </w:tcPr>
          <w:p w14:paraId="3BD8C3D5" w14:textId="77777777" w:rsidR="0088143A" w:rsidRPr="006A428C" w:rsidRDefault="0088143A" w:rsidP="009D626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Złożenie wniosku o przyjęcie do klasy pierwszej do szkoły podstawowej wraz z dokumentami potwierdzającymi spełnianie przez kandydata warunków lub kryteriów branych pod uwagę w postępowaniu rekrutacyjnym</w:t>
            </w:r>
          </w:p>
        </w:tc>
        <w:tc>
          <w:tcPr>
            <w:tcW w:w="3118" w:type="dxa"/>
          </w:tcPr>
          <w:p w14:paraId="05DDA07E" w14:textId="2091FD38" w:rsidR="0088143A" w:rsidRPr="006A428C" w:rsidRDefault="00B80476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F6594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F6594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r. do 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>do godz. 15.00</w:t>
            </w:r>
          </w:p>
        </w:tc>
        <w:tc>
          <w:tcPr>
            <w:tcW w:w="2409" w:type="dxa"/>
          </w:tcPr>
          <w:p w14:paraId="2262BAA5" w14:textId="1ED99E31" w:rsidR="0088143A" w:rsidRPr="0088143A" w:rsidRDefault="00C842C3" w:rsidP="002D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</w:tr>
      <w:tr w:rsidR="0088143A" w14:paraId="02D3A67E" w14:textId="77777777" w:rsidTr="0088143A">
        <w:tc>
          <w:tcPr>
            <w:tcW w:w="541" w:type="dxa"/>
          </w:tcPr>
          <w:p w14:paraId="33B2E441" w14:textId="77777777" w:rsidR="0088143A" w:rsidRPr="006A428C" w:rsidRDefault="0088143A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253" w:type="dxa"/>
          </w:tcPr>
          <w:p w14:paraId="70EB5472" w14:textId="77777777" w:rsidR="0088143A" w:rsidRPr="006A428C" w:rsidRDefault="0088143A" w:rsidP="00FE032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Weryfikacja przez komisję rekrutacyjną wniosków o przyjęcie do klasy pierwszej szkoły podstawowej potwierdzających spełnianie przez kandydata warunków lub kryteriów branych pod uwagę w postępowaniu rekrutacyjnym, w tym dokonanie przez przewodniczącego komisji rekrutacyjnej czynności, o których mowa w </w:t>
            </w:r>
            <w:r w:rsidRPr="00FE0326">
              <w:rPr>
                <w:rFonts w:ascii="Times New Roman" w:hAnsi="Times New Roman" w:cs="Times New Roman"/>
                <w:sz w:val="20"/>
                <w:szCs w:val="20"/>
              </w:rPr>
              <w:t>art. 150 ust. 7 ustawy z dnia 14 grudnia 2016 – Prawo oświatowe</w:t>
            </w:r>
          </w:p>
        </w:tc>
        <w:tc>
          <w:tcPr>
            <w:tcW w:w="3118" w:type="dxa"/>
          </w:tcPr>
          <w:p w14:paraId="0F139A85" w14:textId="583511EF" w:rsidR="0088143A" w:rsidRPr="006A428C" w:rsidRDefault="00C842C3" w:rsidP="002D0248">
            <w:pPr>
              <w:tabs>
                <w:tab w:val="left" w:pos="0"/>
              </w:tabs>
              <w:ind w:left="27" w:right="-108" w:hanging="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F6594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r. do </w:t>
            </w:r>
            <w:r w:rsidR="00F6594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.03.202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r. 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>do godz. 15.00</w:t>
            </w:r>
          </w:p>
        </w:tc>
        <w:tc>
          <w:tcPr>
            <w:tcW w:w="2409" w:type="dxa"/>
          </w:tcPr>
          <w:p w14:paraId="7E1B9297" w14:textId="3A6A63BC" w:rsidR="0088143A" w:rsidRPr="0088143A" w:rsidRDefault="00C842C3" w:rsidP="002D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0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.05.202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r. do 1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.05.202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r. </w:t>
            </w:r>
            <w:r w:rsidR="0088143A" w:rsidRPr="0088143A">
              <w:rPr>
                <w:rFonts w:ascii="Times New Roman" w:hAnsi="Times New Roman" w:cs="Times New Roman"/>
                <w:sz w:val="20"/>
                <w:szCs w:val="20"/>
              </w:rPr>
              <w:t xml:space="preserve">do godz. 16.00 </w:t>
            </w:r>
          </w:p>
        </w:tc>
      </w:tr>
      <w:tr w:rsidR="0088143A" w14:paraId="7DB2EE52" w14:textId="77777777" w:rsidTr="0088143A">
        <w:tc>
          <w:tcPr>
            <w:tcW w:w="541" w:type="dxa"/>
          </w:tcPr>
          <w:p w14:paraId="0CA6D82A" w14:textId="77777777" w:rsidR="0088143A" w:rsidRPr="006A428C" w:rsidRDefault="0088143A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253" w:type="dxa"/>
          </w:tcPr>
          <w:p w14:paraId="77BF7310" w14:textId="77777777" w:rsidR="0088143A" w:rsidRPr="006A428C" w:rsidRDefault="0088143A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Podanie do publicznej wiadomości listy kandydatów zakwalifikowanych i niezakwalifikowanych</w:t>
            </w:r>
          </w:p>
        </w:tc>
        <w:tc>
          <w:tcPr>
            <w:tcW w:w="3118" w:type="dxa"/>
          </w:tcPr>
          <w:p w14:paraId="06AE194E" w14:textId="6A9F2DA7" w:rsidR="0088143A" w:rsidRPr="006A428C" w:rsidRDefault="002600F5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>do godz. 1</w:t>
            </w:r>
            <w:r w:rsidR="0088143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>.00</w:t>
            </w:r>
            <w:r w:rsidR="00C842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14:paraId="600D6A46" w14:textId="77777777" w:rsidR="0088143A" w:rsidRPr="0088143A" w:rsidRDefault="0088143A" w:rsidP="00325A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143A" w14:paraId="40EF86DF" w14:textId="77777777" w:rsidTr="0088143A">
        <w:tc>
          <w:tcPr>
            <w:tcW w:w="541" w:type="dxa"/>
          </w:tcPr>
          <w:p w14:paraId="546DB966" w14:textId="77777777" w:rsidR="0088143A" w:rsidRPr="006A428C" w:rsidRDefault="0088143A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253" w:type="dxa"/>
          </w:tcPr>
          <w:p w14:paraId="106E5067" w14:textId="77777777" w:rsidR="0088143A" w:rsidRPr="006A428C" w:rsidRDefault="0088143A" w:rsidP="00A367F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Potwierdzenie przez rodziców                 (opiekunów prawnych) kandydata woli przyjęcia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szkoły podstawowej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 w postaci pisemnego oświadczenia</w:t>
            </w:r>
          </w:p>
        </w:tc>
        <w:tc>
          <w:tcPr>
            <w:tcW w:w="3118" w:type="dxa"/>
          </w:tcPr>
          <w:p w14:paraId="730F4ACB" w14:textId="378A11C1" w:rsidR="0088143A" w:rsidRPr="006A428C" w:rsidRDefault="00134CE9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r. do 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C47EB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 do godz. 15.00</w:t>
            </w:r>
          </w:p>
        </w:tc>
        <w:tc>
          <w:tcPr>
            <w:tcW w:w="2409" w:type="dxa"/>
          </w:tcPr>
          <w:p w14:paraId="2CB5439C" w14:textId="77777777" w:rsidR="0088143A" w:rsidRPr="0088143A" w:rsidRDefault="0088143A" w:rsidP="00325A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143A" w14:paraId="6B52C291" w14:textId="77777777" w:rsidTr="0088143A">
        <w:tc>
          <w:tcPr>
            <w:tcW w:w="541" w:type="dxa"/>
          </w:tcPr>
          <w:p w14:paraId="4015F2A0" w14:textId="77777777" w:rsidR="0088143A" w:rsidRPr="006A428C" w:rsidRDefault="0088143A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253" w:type="dxa"/>
          </w:tcPr>
          <w:p w14:paraId="2509C742" w14:textId="77777777" w:rsidR="0088143A" w:rsidRPr="006A428C" w:rsidRDefault="0088143A" w:rsidP="00ED747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Podanie do publicznej wiadomości listy kandydatów przyjętych i kandydatów nieprzyjętych</w:t>
            </w:r>
          </w:p>
        </w:tc>
        <w:tc>
          <w:tcPr>
            <w:tcW w:w="3118" w:type="dxa"/>
          </w:tcPr>
          <w:p w14:paraId="032DEE5F" w14:textId="7A73D09C" w:rsidR="0088143A" w:rsidRPr="006A428C" w:rsidRDefault="00C47EBA" w:rsidP="002D0248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985D4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7A6D8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C70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869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r. </w:t>
            </w:r>
            <w:r w:rsidR="008869FC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88143A" w:rsidRPr="006A428C">
              <w:rPr>
                <w:rFonts w:ascii="Times New Roman" w:hAnsi="Times New Roman" w:cs="Times New Roman"/>
                <w:sz w:val="20"/>
                <w:szCs w:val="20"/>
              </w:rPr>
              <w:t>godz. 15.00</w:t>
            </w:r>
          </w:p>
        </w:tc>
        <w:tc>
          <w:tcPr>
            <w:tcW w:w="2409" w:type="dxa"/>
          </w:tcPr>
          <w:p w14:paraId="141E5941" w14:textId="77777777" w:rsidR="0088143A" w:rsidRPr="0088143A" w:rsidRDefault="0088143A" w:rsidP="00325A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FF2F1B" w14:textId="77777777" w:rsidR="00CE4846" w:rsidRDefault="00CE4846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8BF1785" w14:textId="77777777" w:rsidR="0000769D" w:rsidRPr="0083223A" w:rsidRDefault="0000769D" w:rsidP="00ED747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00769D" w:rsidRPr="0083223A" w:rsidSect="00DE17D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51534"/>
    <w:multiLevelType w:val="hybridMultilevel"/>
    <w:tmpl w:val="F6D259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523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69"/>
    <w:rsid w:val="0000769D"/>
    <w:rsid w:val="000218D2"/>
    <w:rsid w:val="00027022"/>
    <w:rsid w:val="00073EB7"/>
    <w:rsid w:val="0007412D"/>
    <w:rsid w:val="00092F86"/>
    <w:rsid w:val="000A6366"/>
    <w:rsid w:val="000D0C64"/>
    <w:rsid w:val="000D1F53"/>
    <w:rsid w:val="000E5CD1"/>
    <w:rsid w:val="00134CE9"/>
    <w:rsid w:val="001360C0"/>
    <w:rsid w:val="001457D6"/>
    <w:rsid w:val="00146C43"/>
    <w:rsid w:val="00146CAC"/>
    <w:rsid w:val="00161CF4"/>
    <w:rsid w:val="00162614"/>
    <w:rsid w:val="0016370E"/>
    <w:rsid w:val="001B2908"/>
    <w:rsid w:val="0020462F"/>
    <w:rsid w:val="00222B20"/>
    <w:rsid w:val="00235133"/>
    <w:rsid w:val="002531F3"/>
    <w:rsid w:val="00257BC6"/>
    <w:rsid w:val="002600F5"/>
    <w:rsid w:val="0028626D"/>
    <w:rsid w:val="002962C3"/>
    <w:rsid w:val="002A66BA"/>
    <w:rsid w:val="002D0248"/>
    <w:rsid w:val="002D0353"/>
    <w:rsid w:val="002F0D29"/>
    <w:rsid w:val="00322A97"/>
    <w:rsid w:val="00345C74"/>
    <w:rsid w:val="00363B44"/>
    <w:rsid w:val="0036493D"/>
    <w:rsid w:val="003947D8"/>
    <w:rsid w:val="003A2A39"/>
    <w:rsid w:val="003C3A8E"/>
    <w:rsid w:val="003C7045"/>
    <w:rsid w:val="003E664C"/>
    <w:rsid w:val="003E6CA9"/>
    <w:rsid w:val="0044144D"/>
    <w:rsid w:val="00447AA6"/>
    <w:rsid w:val="00493DA1"/>
    <w:rsid w:val="004A7A13"/>
    <w:rsid w:val="004B3492"/>
    <w:rsid w:val="004E0196"/>
    <w:rsid w:val="00504955"/>
    <w:rsid w:val="0051197D"/>
    <w:rsid w:val="00513EC6"/>
    <w:rsid w:val="00516269"/>
    <w:rsid w:val="0053771A"/>
    <w:rsid w:val="005708A4"/>
    <w:rsid w:val="005A73E7"/>
    <w:rsid w:val="005B2E42"/>
    <w:rsid w:val="005D1B5C"/>
    <w:rsid w:val="00616117"/>
    <w:rsid w:val="00672758"/>
    <w:rsid w:val="006A37D5"/>
    <w:rsid w:val="006A428C"/>
    <w:rsid w:val="006A761D"/>
    <w:rsid w:val="006B6C83"/>
    <w:rsid w:val="006C76B1"/>
    <w:rsid w:val="006D3934"/>
    <w:rsid w:val="006D5C67"/>
    <w:rsid w:val="006E3449"/>
    <w:rsid w:val="00730787"/>
    <w:rsid w:val="00781C30"/>
    <w:rsid w:val="00783F38"/>
    <w:rsid w:val="007A6D82"/>
    <w:rsid w:val="007B160D"/>
    <w:rsid w:val="00823ED3"/>
    <w:rsid w:val="00825D10"/>
    <w:rsid w:val="0083223A"/>
    <w:rsid w:val="00834096"/>
    <w:rsid w:val="008401BA"/>
    <w:rsid w:val="008402F6"/>
    <w:rsid w:val="00860383"/>
    <w:rsid w:val="0088143A"/>
    <w:rsid w:val="00886104"/>
    <w:rsid w:val="008869FC"/>
    <w:rsid w:val="008D3D0C"/>
    <w:rsid w:val="00901BAA"/>
    <w:rsid w:val="00920F8D"/>
    <w:rsid w:val="00985D40"/>
    <w:rsid w:val="009D5C09"/>
    <w:rsid w:val="009D6266"/>
    <w:rsid w:val="009D77B5"/>
    <w:rsid w:val="009E426E"/>
    <w:rsid w:val="00A232EC"/>
    <w:rsid w:val="00A367F0"/>
    <w:rsid w:val="00A4634F"/>
    <w:rsid w:val="00A56235"/>
    <w:rsid w:val="00A66D6F"/>
    <w:rsid w:val="00A97FCE"/>
    <w:rsid w:val="00AD3FAF"/>
    <w:rsid w:val="00B11514"/>
    <w:rsid w:val="00B63B86"/>
    <w:rsid w:val="00B80476"/>
    <w:rsid w:val="00BF0B13"/>
    <w:rsid w:val="00C35FF0"/>
    <w:rsid w:val="00C41A38"/>
    <w:rsid w:val="00C460DC"/>
    <w:rsid w:val="00C47EBA"/>
    <w:rsid w:val="00C53F01"/>
    <w:rsid w:val="00C6630B"/>
    <w:rsid w:val="00C72050"/>
    <w:rsid w:val="00C842C3"/>
    <w:rsid w:val="00CA1E1C"/>
    <w:rsid w:val="00CD2D3C"/>
    <w:rsid w:val="00CE33B9"/>
    <w:rsid w:val="00CE4846"/>
    <w:rsid w:val="00CE711E"/>
    <w:rsid w:val="00D05632"/>
    <w:rsid w:val="00D06B84"/>
    <w:rsid w:val="00D56967"/>
    <w:rsid w:val="00D71822"/>
    <w:rsid w:val="00D7782A"/>
    <w:rsid w:val="00D93990"/>
    <w:rsid w:val="00DB0E78"/>
    <w:rsid w:val="00DB3FC0"/>
    <w:rsid w:val="00DC63D9"/>
    <w:rsid w:val="00DE17D4"/>
    <w:rsid w:val="00DE699A"/>
    <w:rsid w:val="00DF41FB"/>
    <w:rsid w:val="00E07907"/>
    <w:rsid w:val="00E17EC7"/>
    <w:rsid w:val="00E25295"/>
    <w:rsid w:val="00E351BC"/>
    <w:rsid w:val="00E52A83"/>
    <w:rsid w:val="00E861F3"/>
    <w:rsid w:val="00EB42F9"/>
    <w:rsid w:val="00EC0698"/>
    <w:rsid w:val="00EC5BA3"/>
    <w:rsid w:val="00ED747E"/>
    <w:rsid w:val="00F14E99"/>
    <w:rsid w:val="00F30D0E"/>
    <w:rsid w:val="00F408E9"/>
    <w:rsid w:val="00F6212D"/>
    <w:rsid w:val="00F6594F"/>
    <w:rsid w:val="00FE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84C02A"/>
  <w15:docId w15:val="{3EAAEFAF-69B3-438E-A670-867ACED5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663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212D"/>
    <w:pPr>
      <w:ind w:left="720"/>
      <w:contextualSpacing/>
    </w:pPr>
  </w:style>
  <w:style w:type="table" w:styleId="Tabela-Siatka">
    <w:name w:val="Table Grid"/>
    <w:basedOn w:val="Standardowy"/>
    <w:uiPriority w:val="59"/>
    <w:rsid w:val="0078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9D6266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08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C66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E861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BC489-0A0A-458B-B56A-B5AFEECB4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674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Katarzyna Kalbarczyk</cp:lastModifiedBy>
  <cp:revision>6</cp:revision>
  <cp:lastPrinted>2025-01-24T10:15:00Z</cp:lastPrinted>
  <dcterms:created xsi:type="dcterms:W3CDTF">2025-01-20T13:12:00Z</dcterms:created>
  <dcterms:modified xsi:type="dcterms:W3CDTF">2025-01-24T10:33:00Z</dcterms:modified>
</cp:coreProperties>
</file>