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644" w:rsidRPr="00A47644" w:rsidRDefault="00A47644" w:rsidP="00A47644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  <w:r w:rsidRPr="00A47644"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>PROCEDURA WSPÓŁPRACY Z RODZICAMI</w:t>
      </w:r>
    </w:p>
    <w:p w:rsidR="00A47644" w:rsidRDefault="00A47644" w:rsidP="00A47644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  <w:r w:rsidRPr="00A47644"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 xml:space="preserve">W SZKOLE PODSTAWOWEJ </w:t>
      </w:r>
    </w:p>
    <w:p w:rsidR="00A47644" w:rsidRDefault="00A47644" w:rsidP="00A47644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  <w:r w:rsidRPr="00A47644"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 xml:space="preserve">im. </w:t>
      </w:r>
      <w:r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>ks. J. Twardowskiego w Grabinach</w:t>
      </w:r>
    </w:p>
    <w:p w:rsidR="00A47644" w:rsidRPr="00A47644" w:rsidRDefault="00A47644" w:rsidP="00A47644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PODSTAWA PRAWNA:</w:t>
      </w:r>
    </w:p>
    <w:p w:rsidR="003914A7" w:rsidRDefault="00A47644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Ustawa z dnia 7 września 1991 r. o systemie oświaty (Dz. U. </w:t>
      </w:r>
      <w:r w:rsidR="003914A7"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                </w:t>
      </w: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z 2004 r. Nr 256, poz. 2572</w:t>
      </w:r>
      <w:r w:rsidR="003914A7"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 </w:t>
      </w: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z </w:t>
      </w:r>
      <w:proofErr w:type="spellStart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późn</w:t>
      </w:r>
      <w:proofErr w:type="spellEnd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. zmianami)</w:t>
      </w:r>
      <w:r w:rsid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.</w:t>
      </w:r>
    </w:p>
    <w:p w:rsidR="003914A7" w:rsidRPr="003914A7" w:rsidRDefault="003914A7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</w:p>
    <w:p w:rsidR="003914A7" w:rsidRDefault="00A47644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Rozporządzenie Ministra Edukacji Narodowej i Sportu z dnia 26 lutego 2002 r. w sprawie podstawy programowej wychowania przedszkolnego</w:t>
      </w:r>
      <w:r w:rsidR="003914A7"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 </w:t>
      </w: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oraz kształcenia ogólnego w poszczególnych typach szkół. (DZ. U. z 2002 r. Nr 51, poz. 458 z </w:t>
      </w:r>
      <w:proofErr w:type="spellStart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późn</w:t>
      </w:r>
      <w:proofErr w:type="spellEnd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. zmianami)</w:t>
      </w:r>
    </w:p>
    <w:p w:rsidR="003914A7" w:rsidRPr="003914A7" w:rsidRDefault="003914A7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</w:p>
    <w:p w:rsidR="003914A7" w:rsidRDefault="00A47644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Rozporządzenie Ministra Edukacji Narodowej z dnia 30 kwietnia 2007 r. w sprawie warunków</w:t>
      </w:r>
      <w:r w:rsidR="003914A7"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 </w:t>
      </w: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i sposobu oceniania, klasyfikowania i promowania uczniów i słuchaczy oraz przeprowadzania sprawdzianów i egzaminów w szkołach publicznych (Dz. U. z 2007 r. Nr 83, poz. 562 z </w:t>
      </w:r>
      <w:proofErr w:type="spellStart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późn</w:t>
      </w:r>
      <w:proofErr w:type="spellEnd"/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. zmianami)</w:t>
      </w:r>
    </w:p>
    <w:p w:rsidR="003914A7" w:rsidRPr="003914A7" w:rsidRDefault="003914A7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</w:p>
    <w:p w:rsidR="00E17EAC" w:rsidRDefault="00A47644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Statut Szkoły</w:t>
      </w:r>
      <w:r w:rsidR="003914A7"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 xml:space="preserve"> </w:t>
      </w:r>
    </w:p>
    <w:p w:rsidR="00E17EAC" w:rsidRDefault="00E17EAC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</w:p>
    <w:p w:rsidR="003914A7" w:rsidRDefault="00A47644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i/>
          <w:sz w:val="28"/>
          <w:szCs w:val="28"/>
          <w:lang w:eastAsia="pl-PL"/>
        </w:rPr>
        <w:t>Program Wychowawczy</w:t>
      </w:r>
    </w:p>
    <w:p w:rsidR="003914A7" w:rsidRPr="003914A7" w:rsidRDefault="003914A7" w:rsidP="003914A7">
      <w:pPr>
        <w:spacing w:after="0"/>
        <w:jc w:val="both"/>
        <w:rPr>
          <w:rFonts w:ascii="Bookman Old Style" w:eastAsia="Times New Roman" w:hAnsi="Bookman Old Style" w:cs="Arial"/>
          <w:i/>
          <w:sz w:val="28"/>
          <w:szCs w:val="28"/>
          <w:lang w:eastAsia="pl-PL"/>
        </w:rPr>
      </w:pPr>
    </w:p>
    <w:p w:rsidR="003914A7" w:rsidRPr="003914A7" w:rsidRDefault="00A47644" w:rsidP="003914A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Cele Procedury Współpracy z Rodzicami</w:t>
      </w:r>
    </w:p>
    <w:p w:rsidR="003914A7" w:rsidRPr="003914A7" w:rsidRDefault="003914A7" w:rsidP="003914A7">
      <w:pPr>
        <w:pStyle w:val="Akapitzlist"/>
        <w:spacing w:after="0" w:line="240" w:lineRule="auto"/>
        <w:ind w:left="1080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1.Sprecyzowanie systemu kontaktów nauczycieli i innych pracowników pedagogicznych szkoły z rodzicami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2.Usprawnienie współpracy między szkołą i rodzicami.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3.Ujednolicenie sposobu współdziałania nauczycieli i rodziców we wszystkich klasach.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4.Ułatwienie monitorowania ustalonych zasad współpracy.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47644" w:rsidRPr="003914A7" w:rsidRDefault="00A47644" w:rsidP="003914A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lastRenderedPageBreak/>
        <w:t>Zasady współpracy</w:t>
      </w:r>
    </w:p>
    <w:p w:rsidR="003914A7" w:rsidRPr="003914A7" w:rsidRDefault="003914A7" w:rsidP="003914A7">
      <w:pPr>
        <w:pStyle w:val="Akapitzlist"/>
        <w:spacing w:after="0" w:line="240" w:lineRule="auto"/>
        <w:ind w:left="1080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1.Stworzenia możliwie najlepszych warunków do wszechstronnego rozwoju dziecka poprzez współdziałanie nauczycieli i innych pracowników pedagogicznych szkoły z rodzicami uczniów.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2.Prowadzenie współpracy na zasadzie wzajemnego szacunku </w:t>
      </w:r>
      <w:r w:rsidR="003914A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i rozumienia racji obu stron, co oznacza że:</w:t>
      </w:r>
    </w:p>
    <w:p w:rsidR="003914A7" w:rsidRDefault="00A47644" w:rsidP="003914A7">
      <w:pPr>
        <w:spacing w:after="0" w:line="240" w:lineRule="auto"/>
        <w:ind w:left="851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sym w:font="Symbol" w:char="F0B7"/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szkoła wspomaga rodziców w wychowaniu dzieci, nie naruszając wyznawanych przez nich wartości</w:t>
      </w:r>
    </w:p>
    <w:p w:rsidR="003914A7" w:rsidRDefault="00A47644" w:rsidP="003914A7">
      <w:pPr>
        <w:spacing w:after="0" w:line="240" w:lineRule="auto"/>
        <w:ind w:left="851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sym w:font="Symbol" w:char="F0B7"/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rodzice współtworzą, znają i akceptują szkolny system wychowawczy</w:t>
      </w:r>
      <w:r w:rsidR="003914A7"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</w:p>
    <w:p w:rsidR="003914A7" w:rsidRDefault="003914A7" w:rsidP="003914A7">
      <w:pPr>
        <w:spacing w:after="0" w:line="240" w:lineRule="auto"/>
        <w:ind w:left="851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3.Wymiana informacji między nauczycielami i innymi pracownikami pe</w:t>
      </w:r>
      <w:r w:rsidR="003914A7">
        <w:rPr>
          <w:rFonts w:ascii="Bookman Old Style" w:eastAsia="Times New Roman" w:hAnsi="Bookman Old Style" w:cs="Arial"/>
          <w:sz w:val="28"/>
          <w:szCs w:val="28"/>
          <w:lang w:eastAsia="pl-PL"/>
        </w:rPr>
        <w:t>dagogicznymi szkoły a rodzicami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uczniów na temat potrzeb oraz intelektualnych i fizycznych możliwości dziecka.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4.Rozwiązywanie ewentualnych konfliktów między nauczycielami</w:t>
      </w:r>
      <w:r w:rsidR="003914A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i rodzicami</w:t>
      </w:r>
      <w:r w:rsidR="003914A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w atmosferze życzliwości i wzajemnego zrozumienia.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5.Przestrzeganie przyjętych zasad przez obie strony.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6.Pracownicy szkoły zobowiązani są do stosowania zasad zawartych w niniejszej procedurze.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3914A7" w:rsidRPr="003914A7" w:rsidRDefault="003914A7" w:rsidP="003914A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P</w:t>
      </w:r>
      <w:r w:rsidR="00A47644"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racownicy pedagogiczni szkoły uprawnieni do współpracy</w:t>
      </w: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</w:t>
      </w:r>
      <w:r w:rsidR="00A47644"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z rodzicami uczniów:</w:t>
      </w:r>
    </w:p>
    <w:p w:rsidR="003914A7" w:rsidRPr="003914A7" w:rsidRDefault="003914A7" w:rsidP="003914A7">
      <w:pPr>
        <w:pStyle w:val="Akapitzlist"/>
        <w:spacing w:after="0" w:line="240" w:lineRule="auto"/>
        <w:ind w:left="1080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1.Dyrektor Szkoły.</w:t>
      </w:r>
    </w:p>
    <w:p w:rsidR="003914A7" w:rsidRDefault="00A47644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2.Nauczyciele.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3</w:t>
      </w:r>
      <w:r w:rsidR="00A47644"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W</w:t>
      </w:r>
      <w:r w:rsidR="00A47644"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ychowawcy świetlicy szkolnej.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4</w:t>
      </w:r>
      <w:r w:rsidR="00A47644"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.Pedagog szkolny.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5</w:t>
      </w:r>
      <w:r w:rsidR="00A47644"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.Logopeda.</w:t>
      </w:r>
    </w:p>
    <w:p w:rsidR="003914A7" w:rsidRDefault="003914A7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47644" w:rsidRPr="003914A7" w:rsidRDefault="00A47644" w:rsidP="003914A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Sposoby komunikowania się pracowników szkoły </w:t>
      </w:r>
      <w:r w:rsidR="003914A7"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     </w:t>
      </w:r>
      <w:r w:rsidRPr="003914A7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z rodzicami uczniów</w:t>
      </w:r>
    </w:p>
    <w:p w:rsidR="003914A7" w:rsidRPr="003914A7" w:rsidRDefault="003914A7" w:rsidP="003914A7">
      <w:pPr>
        <w:pStyle w:val="Akapitzlist"/>
        <w:spacing w:after="0" w:line="240" w:lineRule="auto"/>
        <w:ind w:left="1080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1969F0" w:rsidRPr="001969F0" w:rsidRDefault="00A47644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Spotkania z rodzicami.</w:t>
      </w:r>
    </w:p>
    <w:p w:rsidR="001969F0" w:rsidRDefault="001969F0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Rozmowa telefoniczna (w sytuacji pilnej lub w przypadkach losowych).</w:t>
      </w:r>
    </w:p>
    <w:p w:rsidR="001969F0" w:rsidRDefault="001969F0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Wpis do Zeszytu Informacji.</w:t>
      </w:r>
    </w:p>
    <w:p w:rsidR="001969F0" w:rsidRDefault="001969F0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List polecony wysłany za pośrednictwem sekretariatu szkoły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</w:p>
    <w:p w:rsidR="001969F0" w:rsidRDefault="001969F0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Wiadomość na stronie internetowej szkoły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</w:p>
    <w:p w:rsidR="001969F0" w:rsidRDefault="001969F0" w:rsidP="001969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Kontakt lub informacja za pomocą </w:t>
      </w:r>
      <w:proofErr w:type="spellStart"/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sms-a</w:t>
      </w:r>
      <w:proofErr w:type="spellEnd"/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, e-maila.</w:t>
      </w:r>
    </w:p>
    <w:p w:rsidR="001969F0" w:rsidRDefault="001969F0" w:rsidP="001969F0">
      <w:pPr>
        <w:pStyle w:val="Akapitzlist"/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1969F0" w:rsidRPr="001969F0" w:rsidRDefault="001969F0" w:rsidP="001969F0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1969F0" w:rsidRDefault="001969F0" w:rsidP="00A47644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1969F0" w:rsidRPr="001969F0" w:rsidRDefault="00A47644" w:rsidP="001969F0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Spotkania z Rodzicami</w:t>
      </w:r>
    </w:p>
    <w:p w:rsidR="001969F0" w:rsidRPr="001969F0" w:rsidRDefault="001969F0" w:rsidP="001969F0">
      <w:pPr>
        <w:pStyle w:val="Akapitzlist"/>
        <w:spacing w:after="0" w:line="240" w:lineRule="auto"/>
        <w:ind w:left="1080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1969F0" w:rsidRPr="001969F0" w:rsidRDefault="00A47644" w:rsidP="001969F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Spotkania z rodzicami z nauczycielami odbywają się</w:t>
      </w:r>
      <w:r w:rsidR="001969F0"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w formie:</w:t>
      </w:r>
    </w:p>
    <w:p w:rsidR="001969F0" w:rsidRDefault="001969F0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zebrań klasowych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1969F0" w:rsidRPr="001969F0" w:rsidRDefault="001969F0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dni otwartych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1969F0" w:rsidRDefault="001969F0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konsultacji indywidualnych z wychowawcami, nauczycielami przedmiotów, specjalistami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1969F0" w:rsidRDefault="00A075C6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uroczystości szkolnych i klasowych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A075C6" w:rsidRDefault="00A075C6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spotkań wynikających z organizacji pomocy psychologiczno-pedagogicznej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w szkole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A075C6" w:rsidRDefault="00A075C6" w:rsidP="001969F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1969F0">
        <w:rPr>
          <w:rFonts w:ascii="Bookman Old Style" w:eastAsia="Times New Roman" w:hAnsi="Bookman Old Style" w:cs="Arial"/>
          <w:sz w:val="28"/>
          <w:szCs w:val="28"/>
          <w:lang w:eastAsia="pl-PL"/>
        </w:rPr>
        <w:t>innych spotkań wynikających z planu pracy szkoły lub klasy</w:t>
      </w:r>
    </w:p>
    <w:p w:rsidR="00A075C6" w:rsidRPr="001969F0" w:rsidRDefault="00A075C6" w:rsidP="00A075C6">
      <w:pPr>
        <w:pStyle w:val="Akapitzlist"/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075C6" w:rsidRPr="00A075C6" w:rsidRDefault="00A47644" w:rsidP="00A075C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Harmonogram terminów spotkań i dni otwartych wychowawcy przedstawiają rodzicom na pierwszym zebraniu we wrześniu każdego roku szkolnego. Harmonogram znajduje się na stronie internetowej szkoły. Szkoła zastrzega sobie prawo do</w:t>
      </w:r>
      <w:r w:rsid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nanoszenia zmian w harmonogramie.</w:t>
      </w:r>
    </w:p>
    <w:p w:rsidR="00A075C6" w:rsidRPr="00A075C6" w:rsidRDefault="00A075C6" w:rsidP="00A075C6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A075C6" w:rsidRPr="00A075C6" w:rsidRDefault="00A47644" w:rsidP="00A075C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W uzasadnionych losowo przypadkach rodzice mogą spotkać się z wychowawcą lub nauczycielem przedmiotu w innym, wspólnie ustalonym terminie.</w:t>
      </w:r>
    </w:p>
    <w:p w:rsidR="00A075C6" w:rsidRPr="00A075C6" w:rsidRDefault="00A075C6" w:rsidP="00A075C6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075C6" w:rsidRPr="00A075C6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Na pierwszym spotkaniu we wrześniu każdego roku szkolnego wychowawcy zbierają aktualne dane kontaktowe (numery telefonów, adres zameldowania i zamieszkania). Zmiana danych kontaktowych w czasie roku szkolnego pociąga za sobą obowiązek powiadomienia o tym wychowawcy.</w:t>
      </w:r>
    </w:p>
    <w:p w:rsidR="00A075C6" w:rsidRPr="00A075C6" w:rsidRDefault="00A075C6" w:rsidP="00A075C6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075C6" w:rsidRPr="00A075C6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Po zakończeniu rekrutacji</w:t>
      </w:r>
      <w:r w:rsid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odbywa się spotkanie organizacyjne dla rodziców uczniów oddziałów przedszkolnych oraz klas pierwszych. Na w/w zebraniu rodzice informowani są o działalności sposobie funkcjonowania szkoły.</w:t>
      </w:r>
    </w:p>
    <w:p w:rsidR="00A075C6" w:rsidRPr="00A075C6" w:rsidRDefault="00A075C6" w:rsidP="00A075C6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075C6" w:rsidRPr="00A075C6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Nauczyciele i wychowawcy nie udzielają rodzicom żadnych informacji o dziecku podczas prowadzonych przez nich zajęć, jak również w czasie pełnienia dyżurów.</w:t>
      </w:r>
    </w:p>
    <w:p w:rsidR="00A075C6" w:rsidRPr="00A075C6" w:rsidRDefault="00A075C6" w:rsidP="00A075C6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075C6" w:rsidRPr="00A075C6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Miejscem kontaktów rodziców z nauczycielami i innymi pracownikami jest</w:t>
      </w:r>
      <w:r w:rsid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szkoła. Wyjątkowo, w przypadkach losowych, spotkanie może się odbyć w domu ucznia </w:t>
      </w:r>
      <w:r w:rsidR="00A075C6">
        <w:rPr>
          <w:rFonts w:ascii="Bookman Old Style" w:eastAsia="Times New Roman" w:hAnsi="Bookman Old Style" w:cs="Arial"/>
          <w:sz w:val="28"/>
          <w:szCs w:val="28"/>
          <w:lang w:eastAsia="pl-PL"/>
        </w:rPr>
        <w:t>po obustronnym wyrażeniu zgody.</w:t>
      </w:r>
    </w:p>
    <w:p w:rsidR="00A075C6" w:rsidRPr="00A075C6" w:rsidRDefault="00A075C6" w:rsidP="00A075C6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C31299" w:rsidRPr="00C31299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Miejscem spotkań nauczycieli i rodziców na terenie szkoły są sale lekcyjne, pokój nauczycielski. W przypadku dyrektora może to być ich gabinet.</w:t>
      </w:r>
    </w:p>
    <w:p w:rsidR="00C31299" w:rsidRPr="00C31299" w:rsidRDefault="00C31299" w:rsidP="00C31299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C31299" w:rsidRPr="00C31299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O zbliżającym się terminie spotkania wynikającego 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z harmonogramu wychowawcy przypominają rodzicom 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w formie wpisu do Zeszytu Informacji lub pisemnego zaproszenia wysłanego np. drogą mailową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co najmniej trzy dni wcześniej,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z podaniem dnia, godziny i miejsca spotkania.</w:t>
      </w:r>
    </w:p>
    <w:p w:rsidR="00C31299" w:rsidRPr="00C31299" w:rsidRDefault="00C31299" w:rsidP="00C31299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C31299" w:rsidRPr="00C31299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Szkoła nie udziela informacji o funkcjonowaniu ucznia w szkole drogą telefoniczną.</w:t>
      </w:r>
    </w:p>
    <w:p w:rsidR="00C31299" w:rsidRPr="00C31299" w:rsidRDefault="00C31299" w:rsidP="00C31299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C31299" w:rsidRPr="00C31299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W uzasadnionych okolicznościach szkoła może zaprosić rodziców ucznia na spotkanie poza ustalonym terminem.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Jeśli sytuacja jest pilna i wyjątkowa, kontakt może mieć formę rozmowy telefonicznej.</w:t>
      </w:r>
    </w:p>
    <w:p w:rsidR="00C31299" w:rsidRPr="00C31299" w:rsidRDefault="00C31299" w:rsidP="00C31299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C31299" w:rsidRPr="00C31299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Udostępnienie rodzicom prywatnego telefonu wychowawcy lub nauczyciela przedmiotu może nastąpić tylko za jego osobistą zgodą.</w:t>
      </w:r>
    </w:p>
    <w:p w:rsidR="00C31299" w:rsidRPr="00C31299" w:rsidRDefault="00C31299" w:rsidP="00C31299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D70D6D" w:rsidRPr="00D70D6D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Wychowawcy świetlicy uczestniczą w spotkaniach </w:t>
      </w:r>
      <w:r w:rsidR="00C31299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</w:t>
      </w: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z rodzicami.</w:t>
      </w:r>
    </w:p>
    <w:p w:rsidR="00D70D6D" w:rsidRPr="00D70D6D" w:rsidRDefault="00D70D6D" w:rsidP="00D70D6D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D70D6D" w:rsidRPr="00D70D6D" w:rsidRDefault="00A47644" w:rsidP="00A476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Podczas spotkania inaugurującego nowy rok szkolny wychowawcy mają obowiązek zebrania od rodziców:</w:t>
      </w:r>
    </w:p>
    <w:p w:rsidR="00D70D6D" w:rsidRPr="00D70D6D" w:rsidRDefault="00D70D6D" w:rsidP="00D70D6D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D70D6D" w:rsidRPr="00D70D6D" w:rsidRDefault="00A47644" w:rsidP="00843C6C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deklaracji dotyczącej uczestnictwa dziecka w zajęciach z religii</w:t>
      </w:r>
    </w:p>
    <w:p w:rsidR="00D70D6D" w:rsidRPr="00D70D6D" w:rsidRDefault="00A47644" w:rsidP="00843C6C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075C6">
        <w:rPr>
          <w:rFonts w:ascii="Bookman Old Style" w:eastAsia="Times New Roman" w:hAnsi="Bookman Old Style" w:cs="Arial"/>
          <w:sz w:val="28"/>
          <w:szCs w:val="28"/>
          <w:lang w:eastAsia="pl-PL"/>
        </w:rPr>
        <w:t>oświadczenia dotyczącego odbioru dziecka ze szkoły</w:t>
      </w:r>
    </w:p>
    <w:p w:rsidR="00843C6C" w:rsidRPr="00843C6C" w:rsidRDefault="00A47644" w:rsidP="00D70D6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D70D6D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 xml:space="preserve">Podczas pierwszego, wrześniowego spotkania </w:t>
      </w:r>
      <w:r w:rsidR="00D70D6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</w:t>
      </w:r>
      <w:r w:rsidRPr="00D70D6D">
        <w:rPr>
          <w:rFonts w:ascii="Bookman Old Style" w:eastAsia="Times New Roman" w:hAnsi="Bookman Old Style" w:cs="Arial"/>
          <w:sz w:val="28"/>
          <w:szCs w:val="28"/>
          <w:lang w:eastAsia="pl-PL"/>
        </w:rPr>
        <w:t>z rodzicami wychowawca ma obowiązek:</w:t>
      </w:r>
    </w:p>
    <w:p w:rsidR="00843C6C" w:rsidRPr="00843C6C" w:rsidRDefault="00A47644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D70D6D">
        <w:rPr>
          <w:rFonts w:ascii="Bookman Old Style" w:eastAsia="Times New Roman" w:hAnsi="Bookman Old Style" w:cs="Arial"/>
          <w:sz w:val="28"/>
          <w:szCs w:val="28"/>
          <w:lang w:eastAsia="pl-PL"/>
        </w:rPr>
        <w:t>zapoznać rodziców z dokumentacją szkoły, przedstawiając m.in.: Statut Szkoły, Szkolny Program Wychowawczy, Program Profilaktyczny, Wewnątrzszkolny System Oceniania, Przedmiotowy System Oceniania, kryteria oceny zachowania. Informuje też rodziców, że powyższe dokumenty znajdują się do wglądu na stronie internetowej szkoły</w:t>
      </w:r>
      <w:r w:rsidR="00843C6C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D70D6D">
        <w:rPr>
          <w:rFonts w:ascii="Bookman Old Style" w:eastAsia="Times New Roman" w:hAnsi="Bookman Old Style" w:cs="Arial"/>
          <w:sz w:val="28"/>
          <w:szCs w:val="28"/>
          <w:lang w:eastAsia="pl-PL"/>
        </w:rPr>
        <w:t>i u wychowawcy klasy</w:t>
      </w:r>
      <w:r w:rsidR="00843C6C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A47644" w:rsidRPr="00843C6C" w:rsidRDefault="00A47644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D70D6D">
        <w:rPr>
          <w:rFonts w:ascii="Bookman Old Style" w:eastAsia="Times New Roman" w:hAnsi="Bookman Old Style" w:cs="Arial"/>
          <w:sz w:val="28"/>
          <w:szCs w:val="28"/>
          <w:lang w:eastAsia="pl-PL"/>
        </w:rPr>
        <w:t>zebrania aktualnych danych kontaktowych</w:t>
      </w:r>
      <w:r w:rsidR="00843C6C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843C6C" w:rsidRPr="00843C6C" w:rsidRDefault="00843C6C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zebrania oświadczeń dotyczących m.in.: przetwarzania danych osobowych ucznia, udziału w wycieczkach organizowanych przez szkołę, wykorzystania wizerunku ucznia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843C6C" w:rsidRPr="00690AAF" w:rsidRDefault="00843C6C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skonsultowania z rodzicami planu pracy klasy w bieżącym roku szkolnym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690AAF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przypomnienia, że w czasie spotkania tylko rodzice uczniów mają prawo do uzyskiwania informacji o dziecku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    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i podpisywania stosownych dokumentów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690AAF" w:rsidP="00843C6C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w klasie 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ósmej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zapoznania rodziców z zasadami przeprowadzania sprawdzianu, sprawdzanymi umiejętnościami, zasadami oceniania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</w:p>
    <w:p w:rsidR="00690AAF" w:rsidRPr="00843C6C" w:rsidRDefault="00690AAF" w:rsidP="00690AAF">
      <w:pPr>
        <w:pStyle w:val="Akapitzlist"/>
        <w:spacing w:after="0" w:line="240" w:lineRule="auto"/>
        <w:ind w:left="709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690AAF" w:rsidRPr="00690AAF" w:rsidRDefault="00A47644" w:rsidP="00690AA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Podczas kolejnych spotkań wychowawca ma obowiązek:</w:t>
      </w:r>
    </w:p>
    <w:p w:rsidR="00690AAF" w:rsidRPr="00690AAF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informować rodziców o postępach dzieci w nauce 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  </w:t>
      </w: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i zachowaniu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pisemnie uprzedzić o śródrocznym/rocznym zagrożeniu ucznia oceną niedostateczną z przedmiotu, na jeden miesiąc przed klasyfikacją (uzyskując potwierdzenie podpisem rodzica ucznia w Dzienniku Lekcyjnym)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pisemnie uprzedzić o zagrożeniu oceną nieodpowiednią/naganną z zachowania na semestr, na jeden miesiąc przed klasyfikacją śródroczną oraz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na koniec roku szkolnego w terminie do końca kwietnia (uzyskując potwierdzenie podpisem rodzica/prawnego opiekuna ucznia w Dzienniku Lekcyjnym)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omówić bieżące kwestie wychowawcze i dydaktyczne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690AAF" w:rsidRPr="00690AAF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>ustalić organizację wycieczek i imprez klasowych</w:t>
      </w:r>
      <w:r w:rsidR="00690AA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C3957" w:rsidRPr="009C3957" w:rsidRDefault="00A47644" w:rsidP="00690AAF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realizować tematykę szkoleniową w zakresie zgodnym 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</w:t>
      </w: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z bieżącymi potrzebami klasy: np. dotyczącą sposobów zapobiegania agresji między dziećmi, integracji klasy, zadań </w:t>
      </w:r>
      <w:r w:rsidRPr="00690AAF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rodziców w zakresie motywacji i wzmacniania dzieci, komunikacji interpersonalnej</w:t>
      </w:r>
    </w:p>
    <w:p w:rsidR="009C3957" w:rsidRPr="009C3957" w:rsidRDefault="009C3957" w:rsidP="009C3957">
      <w:pPr>
        <w:pStyle w:val="Akapitzlist"/>
        <w:spacing w:after="0" w:line="240" w:lineRule="auto"/>
        <w:ind w:left="709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C3957" w:rsidRPr="009C3957" w:rsidRDefault="00A47644" w:rsidP="009C395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Podczas spotkań z rodzicami wychowawcy i inni nauczyciele powinni:</w:t>
      </w:r>
    </w:p>
    <w:p w:rsidR="009C3957" w:rsidRPr="009C3957" w:rsidRDefault="00A47644" w:rsidP="009C395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podkreślać sukcesy i mocne strony zespołu klasowego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C3957" w:rsidRPr="009C3957" w:rsidRDefault="00A47644" w:rsidP="009C395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zachować dyskrecję podczas przekazywania informacji 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o postępach w nauce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i zachowaniu uczniów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(podcza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>s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spotkań z rodzicami nie używamy imion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i nazwisk uczniów na forum)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C3957" w:rsidRPr="009C3957" w:rsidRDefault="00A47644" w:rsidP="009C395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najtrudniejsze sprawy omawiać indywidualnie 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     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z rodzicami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A47644" w:rsidRPr="009C3957" w:rsidRDefault="00A47644" w:rsidP="009C3957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wskazywać rodzicom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treści niezbędne do uzupełnienia ewentualnych braków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C3957" w:rsidRDefault="00A47644" w:rsidP="009C3957">
      <w:pPr>
        <w:spacing w:after="0" w:line="240" w:lineRule="auto"/>
        <w:ind w:left="709" w:hanging="283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sym w:font="Symbol" w:char="F0B7"/>
      </w:r>
      <w:r w:rsidR="00245A7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starać się zaproponować konkretne sposoby rozwiązywania problemów uczniów lub kierować do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specjalistów,</w:t>
      </w:r>
      <w:r w:rsidR="009C3957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którzy udzielą fachowych porad,</w:t>
      </w:r>
    </w:p>
    <w:p w:rsidR="009C3957" w:rsidRDefault="00A47644" w:rsidP="009C3957">
      <w:pPr>
        <w:spacing w:after="0" w:line="240" w:lineRule="auto"/>
        <w:ind w:left="709" w:hanging="283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sym w:font="Symbol" w:char="F0B7"/>
      </w:r>
      <w:r w:rsidR="00245A7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proponować wspólne rozwiązywanie problemów klasowych</w:t>
      </w:r>
    </w:p>
    <w:p w:rsidR="009C3957" w:rsidRDefault="009C3957" w:rsidP="009C3957">
      <w:pPr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245A7F" w:rsidRPr="00245A7F" w:rsidRDefault="00A47644" w:rsidP="009C395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W trakcie zebrań klasowych wyklucza się:</w:t>
      </w:r>
    </w:p>
    <w:p w:rsidR="00245A7F" w:rsidRPr="00245A7F" w:rsidRDefault="00245A7F" w:rsidP="00245A7F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d</w:t>
      </w:r>
      <w:r w:rsidR="00A47644"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okonywania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="00A47644"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tylko negatywnych ocen zespołu uczniowskiego,</w:t>
      </w:r>
    </w:p>
    <w:p w:rsidR="00245A7F" w:rsidRPr="00245A7F" w:rsidRDefault="00A47644" w:rsidP="00245A7F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publicznego czytania ocen,</w:t>
      </w:r>
    </w:p>
    <w:p w:rsidR="00245A7F" w:rsidRPr="00245A7F" w:rsidRDefault="00A47644" w:rsidP="00245A7F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używania nazwisk przy przykładach negatywnych,</w:t>
      </w:r>
    </w:p>
    <w:p w:rsidR="00245A7F" w:rsidRPr="00245A7F" w:rsidRDefault="00A47644" w:rsidP="00245A7F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podważania hierarchii wartości wyznawanych przez rodziców,</w:t>
      </w:r>
    </w:p>
    <w:p w:rsidR="00245A7F" w:rsidRPr="00245A7F" w:rsidRDefault="00A47644" w:rsidP="00245A7F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C3957">
        <w:rPr>
          <w:rFonts w:ascii="Bookman Old Style" w:eastAsia="Times New Roman" w:hAnsi="Bookman Old Style" w:cs="Arial"/>
          <w:sz w:val="28"/>
          <w:szCs w:val="28"/>
          <w:lang w:eastAsia="pl-PL"/>
        </w:rPr>
        <w:t>nieograniczonego udostępniania rodzicom dziennika lekcyjnego</w:t>
      </w:r>
    </w:p>
    <w:p w:rsidR="00245A7F" w:rsidRPr="00245A7F" w:rsidRDefault="00245A7F" w:rsidP="00245A7F">
      <w:pPr>
        <w:pStyle w:val="Akapitzlist"/>
        <w:spacing w:after="0" w:line="240" w:lineRule="auto"/>
        <w:ind w:left="1440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AC6916" w:rsidRPr="00AC6916" w:rsidRDefault="00A47644" w:rsidP="00AC691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Każde spotkanie z rodzicami musi być udokumentowane własnoręcznym podpisem rodzica </w:t>
      </w:r>
      <w:r w:rsidR="00AC691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</w:t>
      </w: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w Dzienniku Lekcyjnym, bądź dzienniku prowadzonym przez pedagoga szkolnego, logopedę</w:t>
      </w:r>
      <w:r w:rsidR="00AC6916"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</w:p>
    <w:p w:rsidR="00AC6916" w:rsidRPr="00AC6916" w:rsidRDefault="00AC6916" w:rsidP="00AC6916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AC6916" w:rsidRPr="00AC6916" w:rsidRDefault="00A47644" w:rsidP="00AC691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Wszyscy pracownicy pedagogiczni mają obowiązek sporządzenia pisemnej informacji dotyczącej:</w:t>
      </w:r>
    </w:p>
    <w:p w:rsidR="00AC6916" w:rsidRDefault="00AC6916" w:rsidP="00AC6916">
      <w:pPr>
        <w:pStyle w:val="Akapitzlist"/>
        <w:rPr>
          <w:lang w:eastAsia="pl-PL"/>
        </w:rPr>
      </w:pPr>
    </w:p>
    <w:p w:rsidR="00AC6916" w:rsidRPr="00AC6916" w:rsidRDefault="00A47644" w:rsidP="009D384D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odbytego spotkaniu z rodzicami ucznia,</w:t>
      </w:r>
    </w:p>
    <w:p w:rsidR="00AC6916" w:rsidRPr="00AC6916" w:rsidRDefault="00A47644" w:rsidP="009D384D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odbytej rozmowy indywidualnej lub telefonicznej z rodzicami ucznia,</w:t>
      </w:r>
    </w:p>
    <w:p w:rsidR="00AC6916" w:rsidRPr="00AC6916" w:rsidRDefault="00A47644" w:rsidP="009D384D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zachowania pisemnego potwierdzenia kontaktu mailowego</w:t>
      </w:r>
      <w:r w:rsidR="00AC691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z rodzicami ucznia</w:t>
      </w:r>
    </w:p>
    <w:p w:rsidR="00AC6916" w:rsidRPr="00AC6916" w:rsidRDefault="00A47644" w:rsidP="009D384D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sporządzenie pisemnej informacji przekazanej </w:t>
      </w:r>
      <w:proofErr w:type="spellStart"/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sms-em</w:t>
      </w:r>
      <w:proofErr w:type="spellEnd"/>
    </w:p>
    <w:p w:rsidR="00AC6916" w:rsidRPr="00AC6916" w:rsidRDefault="00AC6916" w:rsidP="00AC6916">
      <w:pPr>
        <w:pStyle w:val="Akapitzlist"/>
        <w:spacing w:after="0" w:line="240" w:lineRule="auto"/>
        <w:ind w:left="1440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AC691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Pisemną informację dotyczącą odbytego spotkania, rozmowy, kontaktu mailowego lub </w:t>
      </w:r>
      <w:proofErr w:type="spellStart"/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sms-owego</w:t>
      </w:r>
      <w:proofErr w:type="spellEnd"/>
      <w:r w:rsidR="00E17EAC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z rodzicami:</w:t>
      </w:r>
    </w:p>
    <w:p w:rsidR="009D384D" w:rsidRPr="009D384D" w:rsidRDefault="00A47644" w:rsidP="009D384D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nauczyciele odnotowują w Dzienniku Lekcyjnym klasy,</w:t>
      </w:r>
    </w:p>
    <w:p w:rsidR="009D384D" w:rsidRPr="009D384D" w:rsidRDefault="00A47644" w:rsidP="009D384D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pedagog, logopeda odnotowują w Dzienniku Specjalisty</w:t>
      </w:r>
    </w:p>
    <w:p w:rsidR="009D384D" w:rsidRPr="009D384D" w:rsidRDefault="00A47644" w:rsidP="009D384D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wychowawcy odnotowują w Dzienniku Lekcyjnym klasy</w:t>
      </w:r>
    </w:p>
    <w:p w:rsidR="009D384D" w:rsidRPr="009D384D" w:rsidRDefault="00A47644" w:rsidP="009D384D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wszyscy pracownicy pedagogiczni, zobowiązani są do przekazania pisemnej informacji o kontaktach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z </w:t>
      </w: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rodzicami ucznia do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AC6916">
        <w:rPr>
          <w:rFonts w:ascii="Bookman Old Style" w:eastAsia="Times New Roman" w:hAnsi="Bookman Old Style" w:cs="Arial"/>
          <w:sz w:val="28"/>
          <w:szCs w:val="28"/>
          <w:lang w:eastAsia="pl-PL"/>
        </w:rPr>
        <w:t>wychowawcy klasy, który dołącza ją do Teczki Wychowawcy Klasy.</w:t>
      </w:r>
    </w:p>
    <w:p w:rsidR="009D384D" w:rsidRDefault="009D384D" w:rsidP="009D384D">
      <w:pPr>
        <w:pStyle w:val="Akapitzlist"/>
        <w:spacing w:after="0" w:line="240" w:lineRule="auto"/>
        <w:ind w:left="1440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Zobowiązania rodziców wobec szkoły</w:t>
      </w:r>
    </w:p>
    <w:p w:rsidR="009D384D" w:rsidRPr="009D384D" w:rsidRDefault="009D384D" w:rsidP="009D384D">
      <w:pPr>
        <w:pStyle w:val="Akapitzlist"/>
        <w:spacing w:after="0" w:line="240" w:lineRule="auto"/>
        <w:ind w:left="1080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A47644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.Rodzice na terenie szkoły, mają obowiązek zachowania się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w sposób niezakłócający normalnego toku jej pracy,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a w szczególności: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 prowadzić rozmów z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nauczycielami podczas trwania ich zajęć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 prowadzić rozmów z nauczycielami podczas pełnienia dyżuru przez nauczyciela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opuszczać sale lekcyjne w chwili rozpoczęcia lekcji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oczekując na dzieci na korytarzu szkolnym zachowywać się cicho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 sytuacji konieczności zwolnienia ucznia z zajęć szkolnych przed zakończeniem lekcji, stosować się do zasad opisanych szczegółowo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 Procedurze Zwalniania Ucznia z Lekcji w Czasie ich Trwania</w:t>
      </w:r>
      <w:r w:rsidRPr="009D384D">
        <w:rPr>
          <w:rFonts w:ascii="Bookman Old Style" w:eastAsia="Times New Roman" w:hAnsi="Bookman Old Style" w:cs="Courier New"/>
          <w:sz w:val="28"/>
          <w:szCs w:val="28"/>
          <w:lang w:eastAsia="pl-PL"/>
        </w:rPr>
        <w:t>.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 ingerować na terenie szkoły w sprawy wychowawcze w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stosunku do nie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własnego dziecka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 używać na terenie szkoły wulgarnych i obraźliwych słów w stosunku do uczniów i pracowników szkoły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 zasięgać informacji niepedagogicznych o uczniu u innych pracowników szkoły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9D384D" w:rsidRPr="009D384D" w:rsidRDefault="00A47644" w:rsidP="009D384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punktualnie odbierać dziecko ze świetlicy szkolnej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.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Dziecko, które nie zostało odebrane na czas ze świetlicy szkolnej nie może być odprowadzone do domu pod opieką nauczyciela.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 takiej sytuacji zostanie ono przekazane do Izby Dziecka</w:t>
      </w: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Bieżące informacje o działalności szkoły są wywieszane na tablicy informacyjnej na korytarzu szkolnym oraz zamieszczane na stronie internetowej szkoły.</w:t>
      </w:r>
    </w:p>
    <w:p w:rsidR="009D384D" w:rsidRPr="009D384D" w:rsidRDefault="009D384D" w:rsidP="009D384D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Nieobecność ucznia powyżej 2 dni rodzice zgłaszają telefonicznie w sekretariacie szkoły lub u wychowawcy klasy w pierwszym dniu nieobecności.</w:t>
      </w:r>
    </w:p>
    <w:p w:rsidR="009D384D" w:rsidRPr="009D384D" w:rsidRDefault="009D384D" w:rsidP="009D384D">
      <w:pPr>
        <w:pStyle w:val="Akapitzlis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Wychowawca klasy w 3 dniu nieobecności ucznia w szkole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w razie braku informacji od rodziców, powiadamia telefonicznie o tym fakcie rodziców. Informacje odnotowuje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 Dzienniku Lekcyjnym.</w:t>
      </w:r>
    </w:p>
    <w:p w:rsidR="009D384D" w:rsidRPr="009D384D" w:rsidRDefault="009D384D" w:rsidP="009D384D">
      <w:pPr>
        <w:pStyle w:val="Akapitzlis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Nieobecność ucznia w szkole, rodzice usprawiedliwiają </w:t>
      </w:r>
      <w:r w:rsidR="009D384D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</w:t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 ciągu tygodnia od momentu powrotu ucznia do szkoły.</w:t>
      </w:r>
    </w:p>
    <w:p w:rsidR="009D384D" w:rsidRPr="009D384D" w:rsidRDefault="009D384D" w:rsidP="009D384D">
      <w:pPr>
        <w:pStyle w:val="Akapitzlis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Obecność na zebraniach rodziców jest obowiązkowa.</w:t>
      </w:r>
    </w:p>
    <w:p w:rsidR="009D384D" w:rsidRPr="009D384D" w:rsidRDefault="009D384D" w:rsidP="009D384D">
      <w:pPr>
        <w:pStyle w:val="Akapitzlis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9D384D" w:rsidRPr="009D384D" w:rsidRDefault="00A47644" w:rsidP="009D38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Rodzic nie ma obowiązku korzystania z dostępu do dziennika elektronicznego.</w:t>
      </w:r>
    </w:p>
    <w:p w:rsidR="009D384D" w:rsidRPr="009D384D" w:rsidRDefault="009D384D" w:rsidP="009D384D">
      <w:pPr>
        <w:pStyle w:val="Akapitzlist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9D384D" w:rsidRPr="009D384D" w:rsidRDefault="009D384D" w:rsidP="009D384D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Procedencja</w:t>
      </w:r>
      <w:r w:rsidR="00A47644" w:rsidRPr="009D384D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kontaktów</w:t>
      </w:r>
      <w:r w:rsidRPr="009D384D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</w:t>
      </w:r>
      <w:r w:rsidR="00A47644" w:rsidRPr="009D384D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między rodzicami a szkołą</w:t>
      </w:r>
    </w:p>
    <w:p w:rsidR="009D384D" w:rsidRPr="009D384D" w:rsidRDefault="009D384D" w:rsidP="009D384D">
      <w:pPr>
        <w:pStyle w:val="Akapitzlist"/>
        <w:spacing w:after="0" w:line="240" w:lineRule="auto"/>
        <w:ind w:left="1080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:rsidR="0086665F" w:rsidRPr="0086665F" w:rsidRDefault="00A47644" w:rsidP="009D384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Wszystkie uwagi i wnioski dotyczące pracy szkoły rodzice ucznia kierują z zachowaniem ustalonej kolejności do:</w:t>
      </w:r>
    </w:p>
    <w:p w:rsidR="0086665F" w:rsidRPr="0086665F" w:rsidRDefault="00A47644" w:rsidP="0086665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A47644">
        <w:rPr>
          <w:lang w:eastAsia="pl-PL"/>
        </w:rPr>
        <w:sym w:font="Symbol" w:char="F0B7"/>
      </w: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wychowawcy klasy</w:t>
      </w:r>
    </w:p>
    <w:p w:rsidR="0086665F" w:rsidRPr="0086665F" w:rsidRDefault="0086665F" w:rsidP="0086665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D</w:t>
      </w:r>
      <w:r w:rsidR="00A47644"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yrektora</w:t>
      </w:r>
    </w:p>
    <w:p w:rsidR="0086665F" w:rsidRPr="0086665F" w:rsidRDefault="00A47644" w:rsidP="0086665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rady pedagogicznej</w:t>
      </w:r>
    </w:p>
    <w:p w:rsidR="0086665F" w:rsidRPr="0086665F" w:rsidRDefault="00A47644" w:rsidP="0086665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organu prowadzącego szkołę</w:t>
      </w:r>
    </w:p>
    <w:p w:rsidR="0086665F" w:rsidRPr="0086665F" w:rsidRDefault="00A47644" w:rsidP="0086665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9D384D">
        <w:rPr>
          <w:rFonts w:ascii="Bookman Old Style" w:eastAsia="Times New Roman" w:hAnsi="Bookman Old Style" w:cs="Arial"/>
          <w:sz w:val="28"/>
          <w:szCs w:val="28"/>
          <w:lang w:eastAsia="pl-PL"/>
        </w:rPr>
        <w:t>organu nadzorującego szkołę</w:t>
      </w:r>
    </w:p>
    <w:p w:rsidR="0086665F" w:rsidRPr="0086665F" w:rsidRDefault="0086665F" w:rsidP="0086665F">
      <w:pPr>
        <w:pStyle w:val="Akapitzlist"/>
        <w:spacing w:after="0" w:line="240" w:lineRule="auto"/>
        <w:ind w:left="1440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Pr="0086665F" w:rsidRDefault="00A47644" w:rsidP="0086665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Uwagi i wnioski dotyczące ocen i zachowania ucznia, rodzice kierują do wychowawcy klasy i nauczyciela przedmiotu. Mogą skorzystać też z pomocy i porady pedagoga szkolnego, oraz innych specjalistów.</w:t>
      </w:r>
    </w:p>
    <w:p w:rsidR="0086665F" w:rsidRPr="0086665F" w:rsidRDefault="0086665F" w:rsidP="0086665F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Pr="0086665F" w:rsidRDefault="00A47644" w:rsidP="0086665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Jeśli rodzice nie mają możliwości skontaktowania się 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z wychowawcą klasy, nauczycielem przedmiotu, 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    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i pedagogiem szkolnym oraz w sytuacjach drastycznych, rodzice mogą zwrócić się o pomoc bezpośrednio do dyrektora szkoły.</w:t>
      </w:r>
    </w:p>
    <w:p w:rsidR="0086665F" w:rsidRPr="0086665F" w:rsidRDefault="00A47644" w:rsidP="0086665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Aktywizowanie i motywowanie rodziców do współpracy ze szkołą odbywa się poprzez: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wspólne rozwiązywanie problemów klasowych,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współprac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>ę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z Radą Rodziców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>,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pomoc „trójki klasowej”, w organizacji imprez klasowych,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udział rodziców w takich formach pracy szkoły, jak: wycieczki, lekcje otwarte, uroczystości szkolne, wyjazdy na basen itp.,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wspólne dbanie o estetykę pomieszczeń klasy,</w:t>
      </w:r>
    </w:p>
    <w:p w:rsidR="0086665F" w:rsidRPr="0086665F" w:rsidRDefault="00A47644" w:rsidP="0086665F">
      <w:pPr>
        <w:pStyle w:val="Akapitzlist"/>
        <w:numPr>
          <w:ilvl w:val="0"/>
          <w:numId w:val="17"/>
        </w:numPr>
        <w:spacing w:after="0" w:line="240" w:lineRule="auto"/>
        <w:ind w:left="709" w:hanging="42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pomoc przy wykonywaniu prac na rzecz szkoły, klasy.</w:t>
      </w:r>
    </w:p>
    <w:p w:rsidR="0086665F" w:rsidRPr="0086665F" w:rsidRDefault="0086665F" w:rsidP="0086665F">
      <w:pPr>
        <w:pStyle w:val="Akapitzlist"/>
        <w:spacing w:after="0" w:line="240" w:lineRule="auto"/>
        <w:ind w:left="1440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Pr="0086665F" w:rsidRDefault="00A47644" w:rsidP="0086665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Za aktywną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współpracę rodzice mogą zostać nagrodzeni listem gratulacyjnym przez dyrektora szkoły na apelu kończącym rok szkolny.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86665F" w:rsidRPr="0086665F" w:rsidRDefault="0086665F" w:rsidP="0086665F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Pr="0086665F" w:rsidRDefault="0086665F" w:rsidP="0086665F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Pr="0086665F" w:rsidRDefault="0086665F" w:rsidP="0086665F">
      <w:pPr>
        <w:pStyle w:val="Akapitzlist"/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Default="0086665F" w:rsidP="0086665F">
      <w:pPr>
        <w:pStyle w:val="Akapitzlist"/>
        <w:spacing w:after="0" w:line="24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A47644" w:rsidRDefault="00A47644" w:rsidP="0086665F">
      <w:pPr>
        <w:pStyle w:val="Akapitzlist"/>
        <w:spacing w:after="0" w:line="240" w:lineRule="auto"/>
        <w:jc w:val="right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Procedura zatwierdzona na Radzie Pedagogicznej 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           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>w dniu 1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>1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>lutego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201</w:t>
      </w:r>
      <w:r w:rsidR="0086665F">
        <w:rPr>
          <w:rFonts w:ascii="Bookman Old Style" w:eastAsia="Times New Roman" w:hAnsi="Bookman Old Style" w:cs="Arial"/>
          <w:sz w:val="28"/>
          <w:szCs w:val="28"/>
          <w:lang w:eastAsia="pl-PL"/>
        </w:rPr>
        <w:t>9</w:t>
      </w:r>
      <w:r w:rsidRPr="0086665F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roku.</w:t>
      </w:r>
    </w:p>
    <w:p w:rsidR="0086665F" w:rsidRPr="0086665F" w:rsidRDefault="0086665F" w:rsidP="0086665F">
      <w:pPr>
        <w:pStyle w:val="Akapitzlist"/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86665F" w:rsidRDefault="00A47644" w:rsidP="0086665F">
      <w:pPr>
        <w:jc w:val="right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A47644">
        <w:rPr>
          <w:rFonts w:ascii="Bookman Old Style" w:eastAsia="Times New Roman" w:hAnsi="Bookman Old Style" w:cs="Arial"/>
          <w:sz w:val="28"/>
          <w:szCs w:val="28"/>
          <w:lang w:eastAsia="pl-PL"/>
        </w:rPr>
        <w:t>Procedura wchodzi w życie z dniem podpisania.</w:t>
      </w:r>
    </w:p>
    <w:sectPr w:rsidR="0086665F" w:rsidSect="00B80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E2A"/>
    <w:multiLevelType w:val="hybridMultilevel"/>
    <w:tmpl w:val="CABACB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A60218"/>
    <w:multiLevelType w:val="hybridMultilevel"/>
    <w:tmpl w:val="EF40E9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8A2E57"/>
    <w:multiLevelType w:val="hybridMultilevel"/>
    <w:tmpl w:val="EF4A84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0D7865"/>
    <w:multiLevelType w:val="hybridMultilevel"/>
    <w:tmpl w:val="CA165CD6"/>
    <w:lvl w:ilvl="0" w:tplc="9DD4679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05C7C"/>
    <w:multiLevelType w:val="hybridMultilevel"/>
    <w:tmpl w:val="8D4289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AF6872"/>
    <w:multiLevelType w:val="hybridMultilevel"/>
    <w:tmpl w:val="4A0C0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968ED"/>
    <w:multiLevelType w:val="hybridMultilevel"/>
    <w:tmpl w:val="395264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047DC0"/>
    <w:multiLevelType w:val="hybridMultilevel"/>
    <w:tmpl w:val="1442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167037"/>
    <w:multiLevelType w:val="hybridMultilevel"/>
    <w:tmpl w:val="6B725A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2E258E"/>
    <w:multiLevelType w:val="hybridMultilevel"/>
    <w:tmpl w:val="DB5858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91E7FED"/>
    <w:multiLevelType w:val="hybridMultilevel"/>
    <w:tmpl w:val="FDD0B2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A25166"/>
    <w:multiLevelType w:val="hybridMultilevel"/>
    <w:tmpl w:val="A3E8732E"/>
    <w:lvl w:ilvl="0" w:tplc="42062E6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1C6224"/>
    <w:multiLevelType w:val="hybridMultilevel"/>
    <w:tmpl w:val="74F8E1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5372A2"/>
    <w:multiLevelType w:val="hybridMultilevel"/>
    <w:tmpl w:val="0D7EF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297F00"/>
    <w:multiLevelType w:val="hybridMultilevel"/>
    <w:tmpl w:val="BB3EE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B00548"/>
    <w:multiLevelType w:val="hybridMultilevel"/>
    <w:tmpl w:val="119C08AA"/>
    <w:lvl w:ilvl="0" w:tplc="216A3B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8432F4"/>
    <w:multiLevelType w:val="hybridMultilevel"/>
    <w:tmpl w:val="CE4E16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2"/>
  </w:num>
  <w:num w:numId="9">
    <w:abstractNumId w:val="16"/>
  </w:num>
  <w:num w:numId="10">
    <w:abstractNumId w:val="9"/>
  </w:num>
  <w:num w:numId="11">
    <w:abstractNumId w:val="8"/>
  </w:num>
  <w:num w:numId="12">
    <w:abstractNumId w:val="3"/>
  </w:num>
  <w:num w:numId="13">
    <w:abstractNumId w:val="12"/>
  </w:num>
  <w:num w:numId="14">
    <w:abstractNumId w:val="7"/>
  </w:num>
  <w:num w:numId="15">
    <w:abstractNumId w:val="11"/>
  </w:num>
  <w:num w:numId="16">
    <w:abstractNumId w:val="6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7644"/>
    <w:rsid w:val="001969F0"/>
    <w:rsid w:val="001E197D"/>
    <w:rsid w:val="00245A7F"/>
    <w:rsid w:val="003914A7"/>
    <w:rsid w:val="00690AAF"/>
    <w:rsid w:val="00843C6C"/>
    <w:rsid w:val="0086665F"/>
    <w:rsid w:val="009C3957"/>
    <w:rsid w:val="009D384D"/>
    <w:rsid w:val="00A075C6"/>
    <w:rsid w:val="00A47644"/>
    <w:rsid w:val="00AC6916"/>
    <w:rsid w:val="00B80DB4"/>
    <w:rsid w:val="00C31299"/>
    <w:rsid w:val="00D70D6D"/>
    <w:rsid w:val="00E1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4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1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1800</Words>
  <Characters>10803</Characters>
  <Application>Microsoft Office Word</Application>
  <DocSecurity>0</DocSecurity>
  <Lines>90</Lines>
  <Paragraphs>25</Paragraphs>
  <ScaleCrop>false</ScaleCrop>
  <Company/>
  <LinksUpToDate>false</LinksUpToDate>
  <CharactersWithSpaces>12578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15</cp:revision>
  <cp:lastPrinted>2019-04-04T09:23:00Z</cp:lastPrinted>
  <dcterms:created xsi:type="dcterms:W3CDTF">2019-04-04T07:48:00Z</dcterms:created>
  <dcterms:modified xsi:type="dcterms:W3CDTF">2019-04-04T09:23:00Z</dcterms:modified>
</cp:coreProperties>
</file>