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593" w:rsidRDefault="00E35811" w:rsidP="008D0593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8D0593">
        <w:rPr>
          <w:rFonts w:ascii="Times New Roman" w:hAnsi="Times New Roman" w:cs="Times New Roman"/>
          <w:b/>
          <w:sz w:val="24"/>
          <w:szCs w:val="24"/>
          <w:u w:val="single"/>
        </w:rPr>
        <w:t>.05.2020r.</w:t>
      </w:r>
    </w:p>
    <w:p w:rsidR="008D0593" w:rsidRDefault="008D0593" w:rsidP="008D059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Historia kl. VI</w:t>
      </w:r>
    </w:p>
    <w:p w:rsidR="008D0593" w:rsidRDefault="008D0593" w:rsidP="008D05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dobry!</w:t>
      </w:r>
    </w:p>
    <w:p w:rsidR="00D36EE6" w:rsidRPr="00D36EE6" w:rsidRDefault="00D36EE6" w:rsidP="008D059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Proszę o zalogo</w:t>
      </w:r>
      <w:r w:rsidR="004F40C6">
        <w:rPr>
          <w:rFonts w:ascii="Times New Roman" w:hAnsi="Times New Roman" w:cs="Times New Roman"/>
          <w:b/>
          <w:sz w:val="24"/>
          <w:szCs w:val="24"/>
          <w:u w:val="single"/>
        </w:rPr>
        <w:t>wanie się do Office 365 w dn. 25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.05.2020r</w:t>
      </w:r>
      <w:r w:rsidR="004F40C6">
        <w:rPr>
          <w:rFonts w:ascii="Times New Roman" w:hAnsi="Times New Roman" w:cs="Times New Roman"/>
          <w:b/>
          <w:sz w:val="24"/>
          <w:szCs w:val="24"/>
          <w:u w:val="single"/>
        </w:rPr>
        <w:t>. (poniedziałek) godz.10</w:t>
      </w:r>
      <w:r w:rsidR="00666186">
        <w:rPr>
          <w:rFonts w:ascii="Times New Roman" w:hAnsi="Times New Roman" w:cs="Times New Roman"/>
          <w:b/>
          <w:sz w:val="24"/>
          <w:szCs w:val="24"/>
          <w:u w:val="single"/>
        </w:rPr>
        <w:t>.00 na lekcję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historii.</w:t>
      </w:r>
    </w:p>
    <w:p w:rsidR="008D0593" w:rsidRDefault="008D0593" w:rsidP="008D05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Przypominam o konieczności wpisywania do zeszytu ćwiczeń dat zgodnie z  planem lekcji lub dopisywania do tematów, jeśli się powtarzają.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593" w:rsidRDefault="00E35811" w:rsidP="008D05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8D0593">
        <w:rPr>
          <w:rFonts w:ascii="Times New Roman" w:hAnsi="Times New Roman" w:cs="Times New Roman"/>
          <w:sz w:val="24"/>
          <w:szCs w:val="24"/>
        </w:rPr>
        <w:t>.05.2020 – T:</w:t>
      </w:r>
      <w:r>
        <w:rPr>
          <w:rFonts w:ascii="Times New Roman" w:hAnsi="Times New Roman" w:cs="Times New Roman"/>
          <w:sz w:val="24"/>
          <w:szCs w:val="24"/>
        </w:rPr>
        <w:t>Epoka Napoleona Bonapartego - cd</w:t>
      </w:r>
      <w:r w:rsidR="008D05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811" w:rsidRDefault="00E35811" w:rsidP="00E35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F24AB2">
        <w:rPr>
          <w:rFonts w:ascii="Times New Roman" w:hAnsi="Times New Roman" w:cs="Times New Roman"/>
          <w:b/>
          <w:sz w:val="24"/>
          <w:szCs w:val="24"/>
        </w:rPr>
        <w:t>1791</w:t>
      </w:r>
      <w:r>
        <w:rPr>
          <w:rFonts w:ascii="Times New Roman" w:hAnsi="Times New Roman" w:cs="Times New Roman"/>
          <w:sz w:val="24"/>
          <w:szCs w:val="24"/>
        </w:rPr>
        <w:t xml:space="preserve"> roku uchwalono we Francji  konstytucję,   część praw do rządzenia państwem  przekazano w ręce rządu rewolucyjnego </w:t>
      </w:r>
      <w:r>
        <w:rPr>
          <w:rFonts w:ascii="Times New Roman" w:hAnsi="Times New Roman" w:cs="Times New Roman"/>
          <w:b/>
          <w:sz w:val="24"/>
          <w:szCs w:val="24"/>
        </w:rPr>
        <w:t xml:space="preserve">(monarchia konstytucyjna - parlamentarna).        </w:t>
      </w:r>
      <w:r>
        <w:rPr>
          <w:rFonts w:ascii="Times New Roman" w:hAnsi="Times New Roman" w:cs="Times New Roman"/>
          <w:sz w:val="24"/>
          <w:szCs w:val="24"/>
        </w:rPr>
        <w:t xml:space="preserve">W 1792 r. władcę pozbawiono władzy, a potem skazano na śmierć. Francja staje się pierwszą          w Europie  - </w:t>
      </w:r>
      <w:r>
        <w:rPr>
          <w:rFonts w:ascii="Times New Roman" w:hAnsi="Times New Roman" w:cs="Times New Roman"/>
          <w:b/>
          <w:sz w:val="24"/>
          <w:szCs w:val="24"/>
        </w:rPr>
        <w:t xml:space="preserve">republiką, </w:t>
      </w:r>
      <w:r w:rsidRPr="0068221B">
        <w:rPr>
          <w:rFonts w:ascii="Times New Roman" w:hAnsi="Times New Roman" w:cs="Times New Roman"/>
          <w:sz w:val="24"/>
          <w:szCs w:val="24"/>
        </w:rPr>
        <w:t>rządzoną najpierw przez Jakobinów a potem przez Dyrektoriat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221B">
        <w:rPr>
          <w:rFonts w:ascii="Times New Roman" w:hAnsi="Times New Roman" w:cs="Times New Roman"/>
          <w:sz w:val="24"/>
          <w:szCs w:val="24"/>
        </w:rPr>
        <w:t>Pogłębiający się kryzys gospodarczy i konflikty z sąsiadami</w:t>
      </w:r>
      <w:r>
        <w:rPr>
          <w:rFonts w:ascii="Times New Roman" w:hAnsi="Times New Roman" w:cs="Times New Roman"/>
          <w:sz w:val="24"/>
          <w:szCs w:val="24"/>
        </w:rPr>
        <w:t xml:space="preserve"> nasilają niezadowolenie Francuzów z władzy. „Nagle” pojawia się postać Napoleona – zwycięskiego dowódcy armii francuskiej. W wyniku wojskowego zamachu stanu przejmuje władzę w państwie w </w:t>
      </w:r>
      <w:r w:rsidRPr="0068221B">
        <w:rPr>
          <w:rFonts w:ascii="Times New Roman" w:hAnsi="Times New Roman" w:cs="Times New Roman"/>
          <w:b/>
          <w:sz w:val="24"/>
          <w:szCs w:val="24"/>
        </w:rPr>
        <w:t>1799r.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zostaje </w:t>
      </w:r>
      <w:r>
        <w:rPr>
          <w:rFonts w:ascii="Times New Roman" w:hAnsi="Times New Roman" w:cs="Times New Roman"/>
          <w:b/>
          <w:sz w:val="24"/>
          <w:szCs w:val="24"/>
        </w:rPr>
        <w:t xml:space="preserve">konsulem </w:t>
      </w:r>
      <w:r>
        <w:rPr>
          <w:rFonts w:ascii="Times New Roman" w:hAnsi="Times New Roman" w:cs="Times New Roman"/>
          <w:sz w:val="24"/>
          <w:szCs w:val="24"/>
        </w:rPr>
        <w:t xml:space="preserve"> a w </w:t>
      </w:r>
      <w:r>
        <w:rPr>
          <w:rFonts w:ascii="Times New Roman" w:hAnsi="Times New Roman" w:cs="Times New Roman"/>
          <w:b/>
          <w:sz w:val="24"/>
          <w:szCs w:val="24"/>
        </w:rPr>
        <w:t xml:space="preserve">1804 </w:t>
      </w:r>
      <w:r>
        <w:rPr>
          <w:rFonts w:ascii="Times New Roman" w:hAnsi="Times New Roman" w:cs="Times New Roman"/>
          <w:sz w:val="24"/>
          <w:szCs w:val="24"/>
        </w:rPr>
        <w:t xml:space="preserve">Francuzi ogłaszają go </w:t>
      </w:r>
      <w:r w:rsidRPr="0068221B">
        <w:rPr>
          <w:rFonts w:ascii="Times New Roman" w:hAnsi="Times New Roman" w:cs="Times New Roman"/>
          <w:b/>
          <w:sz w:val="24"/>
          <w:szCs w:val="24"/>
        </w:rPr>
        <w:t>cesarzem</w:t>
      </w:r>
      <w:r>
        <w:rPr>
          <w:rFonts w:ascii="Times New Roman" w:hAnsi="Times New Roman" w:cs="Times New Roman"/>
          <w:sz w:val="24"/>
          <w:szCs w:val="24"/>
        </w:rPr>
        <w:t xml:space="preserve">. Francja przestaje być republiką i znów staje się monarchią – </w:t>
      </w:r>
      <w:r>
        <w:rPr>
          <w:rFonts w:ascii="Times New Roman" w:hAnsi="Times New Roman" w:cs="Times New Roman"/>
          <w:b/>
          <w:sz w:val="24"/>
          <w:szCs w:val="24"/>
        </w:rPr>
        <w:t>cesarstwem.</w:t>
      </w:r>
      <w:r w:rsidRPr="00682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To już wiecie. Napoleon nie jest uznawany za władcę przez inne państwa i władców, którzy określają go pogardliwie </w:t>
      </w:r>
      <w:r>
        <w:rPr>
          <w:rFonts w:ascii="Times New Roman" w:hAnsi="Times New Roman" w:cs="Times New Roman"/>
          <w:b/>
          <w:sz w:val="24"/>
          <w:szCs w:val="24"/>
        </w:rPr>
        <w:t xml:space="preserve">uzurpatorem – </w:t>
      </w:r>
      <w:r>
        <w:rPr>
          <w:rFonts w:ascii="Times New Roman" w:hAnsi="Times New Roman" w:cs="Times New Roman"/>
          <w:sz w:val="24"/>
          <w:szCs w:val="24"/>
        </w:rPr>
        <w:t xml:space="preserve">osoba, która przywłaszczyła sobie władzę niezgodnie z prawem (dziedziczenia). </w:t>
      </w:r>
    </w:p>
    <w:p w:rsidR="00E35811" w:rsidRDefault="00E35811" w:rsidP="00E35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 Francja pod rządami Napoleona staje się coraz potężniejsza co prowadzi do wojen                   w Europie, która przeciwko Francji się zjednoczyła (koalicja antyfrancuska).  </w:t>
      </w:r>
      <w:r w:rsidRPr="0068221B">
        <w:rPr>
          <w:rFonts w:ascii="Times New Roman" w:hAnsi="Times New Roman" w:cs="Times New Roman"/>
          <w:sz w:val="24"/>
          <w:szCs w:val="24"/>
        </w:rPr>
        <w:t xml:space="preserve">Proszę </w:t>
      </w:r>
      <w:r>
        <w:rPr>
          <w:rFonts w:ascii="Times New Roman" w:hAnsi="Times New Roman" w:cs="Times New Roman"/>
          <w:sz w:val="24"/>
          <w:szCs w:val="24"/>
        </w:rPr>
        <w:t>przeczytać temat od str.</w:t>
      </w:r>
      <w:r>
        <w:rPr>
          <w:rFonts w:ascii="Times New Roman" w:hAnsi="Times New Roman" w:cs="Times New Roman"/>
          <w:b/>
          <w:sz w:val="24"/>
          <w:szCs w:val="24"/>
        </w:rPr>
        <w:t xml:space="preserve">196 </w:t>
      </w:r>
      <w:r>
        <w:rPr>
          <w:rFonts w:ascii="Times New Roman" w:hAnsi="Times New Roman" w:cs="Times New Roman"/>
          <w:sz w:val="24"/>
          <w:szCs w:val="24"/>
        </w:rPr>
        <w:t>do str.</w:t>
      </w:r>
      <w:r>
        <w:rPr>
          <w:rFonts w:ascii="Times New Roman" w:hAnsi="Times New Roman" w:cs="Times New Roman"/>
          <w:b/>
          <w:sz w:val="24"/>
          <w:szCs w:val="24"/>
        </w:rPr>
        <w:t>198.</w:t>
      </w:r>
      <w:r>
        <w:rPr>
          <w:rFonts w:ascii="Times New Roman" w:hAnsi="Times New Roman" w:cs="Times New Roman"/>
          <w:sz w:val="24"/>
          <w:szCs w:val="24"/>
        </w:rPr>
        <w:t xml:space="preserve">  Pamiętajcie, że nowe, trudne słowa są w słowniczku przy każdym temacie, a ważne treści „wytłuszczone”. </w:t>
      </w:r>
    </w:p>
    <w:p w:rsidR="00E35811" w:rsidRDefault="00E35811" w:rsidP="00E35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Zwracajcie uwagę na taśmę chronologiczną. Oglądajcie ilustracje w podręczniku – </w:t>
      </w:r>
      <w:r>
        <w:rPr>
          <w:rFonts w:ascii="Times New Roman" w:hAnsi="Times New Roman" w:cs="Times New Roman"/>
          <w:b/>
          <w:sz w:val="24"/>
          <w:szCs w:val="24"/>
        </w:rPr>
        <w:t xml:space="preserve">to nie są obrazki! </w:t>
      </w:r>
      <w:r>
        <w:rPr>
          <w:rFonts w:ascii="Times New Roman" w:hAnsi="Times New Roman" w:cs="Times New Roman"/>
          <w:sz w:val="24"/>
          <w:szCs w:val="24"/>
        </w:rPr>
        <w:t>tylko teksty źródłowe. Przypominam, że na końcu każdego tematu jest podsumowanie oraz odniesienie do czasów współczesnych – to też jest ważne.</w:t>
      </w:r>
    </w:p>
    <w:p w:rsidR="00E35811" w:rsidRDefault="00E35811" w:rsidP="00E35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Pisemnie proszę wykonać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ćwiczenia  </w:t>
      </w:r>
      <w:r>
        <w:rPr>
          <w:rFonts w:ascii="Times New Roman" w:hAnsi="Times New Roman" w:cs="Times New Roman"/>
          <w:b/>
          <w:sz w:val="24"/>
          <w:szCs w:val="24"/>
        </w:rPr>
        <w:t>5,6,7  i 8 ze str. 99/100.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5811" w:rsidRDefault="00E35811" w:rsidP="008D05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omówimy na następnej lekcji online.</w:t>
      </w:r>
    </w:p>
    <w:p w:rsidR="008D0593" w:rsidRDefault="008D0593" w:rsidP="008D05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widzenia!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0593" w:rsidRDefault="008D0593" w:rsidP="008D0593"/>
    <w:p w:rsidR="00733845" w:rsidRDefault="00733845"/>
    <w:sectPr w:rsidR="00733845" w:rsidSect="00914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BE0695"/>
    <w:rsid w:val="00052384"/>
    <w:rsid w:val="000A2795"/>
    <w:rsid w:val="00255234"/>
    <w:rsid w:val="00323CF2"/>
    <w:rsid w:val="0036107F"/>
    <w:rsid w:val="003A4C03"/>
    <w:rsid w:val="00435575"/>
    <w:rsid w:val="004F40C6"/>
    <w:rsid w:val="00506772"/>
    <w:rsid w:val="006505B2"/>
    <w:rsid w:val="00650812"/>
    <w:rsid w:val="00666186"/>
    <w:rsid w:val="00733845"/>
    <w:rsid w:val="0079263A"/>
    <w:rsid w:val="00817BF6"/>
    <w:rsid w:val="008B3D73"/>
    <w:rsid w:val="008D0593"/>
    <w:rsid w:val="00914FBD"/>
    <w:rsid w:val="00915888"/>
    <w:rsid w:val="009829BE"/>
    <w:rsid w:val="00A01203"/>
    <w:rsid w:val="00A408AD"/>
    <w:rsid w:val="00A75869"/>
    <w:rsid w:val="00A96FBC"/>
    <w:rsid w:val="00AB21A3"/>
    <w:rsid w:val="00B74A48"/>
    <w:rsid w:val="00BE0695"/>
    <w:rsid w:val="00C1627C"/>
    <w:rsid w:val="00C71EBD"/>
    <w:rsid w:val="00C77A1D"/>
    <w:rsid w:val="00D36EE6"/>
    <w:rsid w:val="00D62D52"/>
    <w:rsid w:val="00D72A7A"/>
    <w:rsid w:val="00D879B4"/>
    <w:rsid w:val="00D96973"/>
    <w:rsid w:val="00DD09CF"/>
    <w:rsid w:val="00DF27DF"/>
    <w:rsid w:val="00E35811"/>
    <w:rsid w:val="00EA5F2C"/>
    <w:rsid w:val="00EB4E0F"/>
    <w:rsid w:val="00F07D65"/>
    <w:rsid w:val="00F17A16"/>
    <w:rsid w:val="00F6703F"/>
    <w:rsid w:val="00F811D5"/>
    <w:rsid w:val="00FC6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8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06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06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Jarrek</dc:creator>
  <cp:lastModifiedBy>Jarrek</cp:lastModifiedBy>
  <cp:revision>22</cp:revision>
  <dcterms:created xsi:type="dcterms:W3CDTF">2020-04-29T11:11:00Z</dcterms:created>
  <dcterms:modified xsi:type="dcterms:W3CDTF">2020-05-22T08:50:00Z</dcterms:modified>
</cp:coreProperties>
</file>