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565" w:rsidRPr="00924E25" w:rsidRDefault="00896E88" w:rsidP="00074BB6">
      <w:pPr>
        <w:ind w:left="708"/>
        <w:jc w:val="both"/>
        <w:rPr>
          <w:rFonts w:ascii="Arial" w:hAnsi="Arial" w:cs="Arial"/>
          <w:b/>
          <w:sz w:val="24"/>
          <w:szCs w:val="24"/>
        </w:rPr>
      </w:pPr>
      <w:r w:rsidRPr="00924E25">
        <w:rPr>
          <w:rFonts w:ascii="Arial" w:hAnsi="Arial" w:cs="Arial"/>
          <w:b/>
          <w:sz w:val="24"/>
          <w:szCs w:val="24"/>
        </w:rPr>
        <w:t>Konkursy organizowane przez Mazowieckiego Kuratora Ośw</w:t>
      </w:r>
      <w:r w:rsidR="0086674D" w:rsidRPr="00924E25">
        <w:rPr>
          <w:rFonts w:ascii="Arial" w:hAnsi="Arial" w:cs="Arial"/>
          <w:b/>
          <w:sz w:val="24"/>
          <w:szCs w:val="24"/>
        </w:rPr>
        <w:t>iaty zgodnie z rozporządzeniem</w:t>
      </w:r>
      <w:r w:rsidR="00CB557A" w:rsidRPr="00924E25">
        <w:rPr>
          <w:rFonts w:ascii="Arial" w:hAnsi="Arial" w:cs="Arial"/>
          <w:b/>
          <w:sz w:val="24"/>
          <w:szCs w:val="24"/>
          <w:lang w:eastAsia="pl-PL"/>
        </w:rPr>
        <w:t xml:space="preserve"> Ministra Edukacji Narodowej i </w:t>
      </w:r>
      <w:r w:rsidR="0086674D" w:rsidRPr="00924E25">
        <w:rPr>
          <w:rFonts w:ascii="Arial" w:hAnsi="Arial" w:cs="Arial"/>
          <w:b/>
          <w:sz w:val="24"/>
          <w:szCs w:val="24"/>
          <w:lang w:eastAsia="pl-PL"/>
        </w:rPr>
        <w:t>Sportu z dnia 29 stycznia 2002 r. w sprawie organizacji oraz sposobu przeprowadzania konkursów, turniejów i olimpiad (Dz. U. z 2020 r., poz. 1036</w:t>
      </w:r>
      <w:r w:rsidR="00CB557A" w:rsidRPr="00924E25">
        <w:rPr>
          <w:rFonts w:ascii="Arial" w:hAnsi="Arial" w:cs="Arial"/>
          <w:b/>
          <w:sz w:val="24"/>
          <w:szCs w:val="24"/>
          <w:lang w:eastAsia="pl-PL"/>
        </w:rPr>
        <w:t xml:space="preserve"> z</w:t>
      </w:r>
      <w:r w:rsidR="00D8790B" w:rsidRPr="00924E25">
        <w:rPr>
          <w:rFonts w:ascii="Arial" w:hAnsi="Arial" w:cs="Arial"/>
          <w:b/>
          <w:sz w:val="24"/>
          <w:szCs w:val="24"/>
          <w:lang w:eastAsia="pl-PL"/>
        </w:rPr>
        <w:t xml:space="preserve"> późn. zm.) w roku szkolnym 2023/2024</w:t>
      </w:r>
    </w:p>
    <w:p w:rsidR="00896E88" w:rsidRPr="00924E25" w:rsidRDefault="00896E88" w:rsidP="0038612C">
      <w:pPr>
        <w:jc w:val="both"/>
        <w:rPr>
          <w:rFonts w:ascii="Arial" w:hAnsi="Arial" w:cs="Arial"/>
          <w:b/>
          <w:sz w:val="24"/>
          <w:szCs w:val="24"/>
        </w:rPr>
      </w:pPr>
    </w:p>
    <w:p w:rsidR="00074BB6" w:rsidRPr="00924E25" w:rsidRDefault="00074BB6" w:rsidP="0038612C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4877" w:type="pct"/>
        <w:tblInd w:w="421" w:type="dxa"/>
        <w:tblLayout w:type="fixed"/>
        <w:tblLook w:val="04A0"/>
      </w:tblPr>
      <w:tblGrid>
        <w:gridCol w:w="2455"/>
        <w:gridCol w:w="5023"/>
        <w:gridCol w:w="3740"/>
        <w:gridCol w:w="4012"/>
      </w:tblGrid>
      <w:tr w:rsidR="00924E25" w:rsidRPr="00924E25" w:rsidTr="00074BB6">
        <w:tc>
          <w:tcPr>
            <w:tcW w:w="5000" w:type="pct"/>
            <w:gridSpan w:val="4"/>
          </w:tcPr>
          <w:p w:rsidR="004D5E1D" w:rsidRPr="00924E25" w:rsidRDefault="004D5E1D" w:rsidP="0038612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4E25">
              <w:rPr>
                <w:rFonts w:ascii="Arial" w:hAnsi="Arial" w:cs="Arial"/>
                <w:b/>
                <w:sz w:val="24"/>
                <w:szCs w:val="24"/>
              </w:rPr>
              <w:t>Konkursy przedmiotowe – wojewódzkie</w:t>
            </w:r>
          </w:p>
          <w:p w:rsidR="004D5E1D" w:rsidRPr="00924E25" w:rsidRDefault="004D5E1D" w:rsidP="0038612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4E25" w:rsidRPr="00924E25" w:rsidTr="00074BB6">
        <w:tc>
          <w:tcPr>
            <w:tcW w:w="806" w:type="pct"/>
          </w:tcPr>
          <w:p w:rsidR="0086674D" w:rsidRPr="00924E25" w:rsidRDefault="0086674D" w:rsidP="0038612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Przedmiot</w:t>
            </w:r>
          </w:p>
        </w:tc>
        <w:tc>
          <w:tcPr>
            <w:tcW w:w="1649" w:type="pct"/>
          </w:tcPr>
          <w:p w:rsidR="0086674D" w:rsidRPr="00924E25" w:rsidRDefault="0086674D" w:rsidP="0038612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Link do regulaminu i załączników</w:t>
            </w:r>
          </w:p>
        </w:tc>
        <w:tc>
          <w:tcPr>
            <w:tcW w:w="1228" w:type="pct"/>
          </w:tcPr>
          <w:p w:rsidR="0086674D" w:rsidRPr="00924E25" w:rsidRDefault="0086674D" w:rsidP="0038612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Kontakt do organizatora/koordynatora konkursu</w:t>
            </w:r>
          </w:p>
        </w:tc>
        <w:tc>
          <w:tcPr>
            <w:tcW w:w="1317" w:type="pct"/>
          </w:tcPr>
          <w:p w:rsidR="0086674D" w:rsidRPr="00924E25" w:rsidRDefault="0086674D" w:rsidP="0038612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Link do strony na której będą pojawiać się wszystkie niezbędne, bieżące informacje</w:t>
            </w:r>
          </w:p>
        </w:tc>
      </w:tr>
      <w:tr w:rsidR="00924E25" w:rsidRPr="00924E25" w:rsidTr="00074BB6">
        <w:tc>
          <w:tcPr>
            <w:tcW w:w="806" w:type="pct"/>
          </w:tcPr>
          <w:p w:rsidR="0043227F" w:rsidRPr="00924E25" w:rsidRDefault="0043227F" w:rsidP="0038612C">
            <w:pPr>
              <w:rPr>
                <w:rFonts w:ascii="Arial" w:hAnsi="Arial" w:cs="Arial"/>
                <w:sz w:val="20"/>
                <w:szCs w:val="20"/>
              </w:rPr>
            </w:pPr>
          </w:p>
          <w:p w:rsidR="0038612C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biologia, </w:t>
            </w:r>
          </w:p>
          <w:p w:rsidR="0086674D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chemia, </w:t>
            </w:r>
          </w:p>
          <w:p w:rsidR="0038612C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fizyka, </w:t>
            </w:r>
          </w:p>
          <w:p w:rsidR="0038612C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geografia, </w:t>
            </w:r>
          </w:p>
          <w:p w:rsidR="00CB557A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historia, </w:t>
            </w:r>
          </w:p>
          <w:p w:rsidR="0038612C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matematyka, </w:t>
            </w:r>
          </w:p>
          <w:p w:rsidR="0086674D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polski</w:t>
            </w:r>
          </w:p>
          <w:p w:rsidR="00226686" w:rsidRPr="00924E25" w:rsidRDefault="00226686" w:rsidP="003861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9" w:type="pct"/>
          </w:tcPr>
          <w:p w:rsidR="0043227F" w:rsidRPr="00924E25" w:rsidRDefault="0043227F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B7BD4" w:rsidRPr="00924E25" w:rsidRDefault="00686FA3" w:rsidP="003B7BD4">
            <w:pPr>
              <w:jc w:val="both"/>
              <w:rPr>
                <w:rStyle w:val="Hipercze"/>
                <w:rFonts w:ascii="Arial" w:hAnsi="Arial" w:cs="Arial"/>
                <w:color w:val="auto"/>
                <w:sz w:val="20"/>
                <w:szCs w:val="20"/>
              </w:rPr>
            </w:pPr>
            <w:hyperlink r:id="rId4" w:history="1">
              <w:r w:rsidR="003B7BD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https://bip.kuratorium.waw.pl/bip/zarzadzenia-kuratora/2881,Zarzadzenie-nr-44-z-dnia-6-wrzesnia-2023-r.html</w:t>
              </w:r>
            </w:hyperlink>
          </w:p>
          <w:p w:rsidR="003B7BD4" w:rsidRPr="00924E25" w:rsidRDefault="003B7BD4" w:rsidP="003B7BD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F1645" w:rsidRPr="00924E25" w:rsidRDefault="003B7BD4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lub</w:t>
            </w:r>
          </w:p>
          <w:p w:rsidR="003B7BD4" w:rsidRPr="00924E25" w:rsidRDefault="003B7BD4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F1645" w:rsidRPr="00924E25" w:rsidRDefault="00686FA3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5" w:history="1">
              <w:r w:rsidR="003B7BD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https://konkursy.mscdn.pl/</w:t>
              </w:r>
            </w:hyperlink>
          </w:p>
          <w:p w:rsidR="003B7BD4" w:rsidRPr="00924E25" w:rsidRDefault="003B7BD4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pct"/>
          </w:tcPr>
          <w:p w:rsidR="00823ADA" w:rsidRPr="00924E25" w:rsidRDefault="00823ADA" w:rsidP="0043227F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6674D" w:rsidRPr="00924E25" w:rsidRDefault="0043227F" w:rsidP="0043227F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tel.: </w:t>
            </w:r>
            <w:r w:rsidR="0086674D" w:rsidRPr="00924E25">
              <w:rPr>
                <w:rFonts w:ascii="Arial" w:hAnsi="Arial" w:cs="Arial"/>
                <w:sz w:val="20"/>
                <w:szCs w:val="20"/>
                <w:lang w:val="fr-FR"/>
              </w:rPr>
              <w:t>502 505 048</w:t>
            </w:r>
          </w:p>
          <w:p w:rsidR="0086674D" w:rsidRPr="00924E25" w:rsidRDefault="0086674D" w:rsidP="0043227F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>22 536 60 29</w:t>
            </w:r>
          </w:p>
          <w:p w:rsidR="0086674D" w:rsidRPr="00924E25" w:rsidRDefault="0086674D" w:rsidP="0043227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  <w:hyperlink r:id="rId6" w:history="1">
              <w:r w:rsidRPr="00924E25">
                <w:rPr>
                  <w:rFonts w:ascii="Arial" w:hAnsi="Arial" w:cs="Arial"/>
                  <w:bCs/>
                  <w:sz w:val="20"/>
                  <w:szCs w:val="20"/>
                  <w:u w:val="single"/>
                  <w:lang w:val="fr-FR"/>
                </w:rPr>
                <w:t>konkursy@mscdn.pl</w:t>
              </w:r>
            </w:hyperlink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317" w:type="pct"/>
          </w:tcPr>
          <w:p w:rsidR="0043227F" w:rsidRPr="00924E25" w:rsidRDefault="0043227F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86674D" w:rsidRPr="00924E25" w:rsidRDefault="00686FA3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7" w:history="1">
              <w:r w:rsidR="0086674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https://konkursy.mscdn.pl/</w:t>
              </w:r>
            </w:hyperlink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>lub</w:t>
            </w:r>
          </w:p>
          <w:p w:rsidR="0086674D" w:rsidRPr="00924E25" w:rsidRDefault="00686FA3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8" w:history="1">
              <w:r w:rsidR="0086674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https://www.kuratorium.waw.pl/pl/rodzice-i-uczniowie/konkursy-i-olimpiady/konkursy/konkursy-przedmiotowe-1</w:t>
              </w:r>
            </w:hyperlink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924E25" w:rsidRPr="00924E25" w:rsidTr="00074BB6">
        <w:tc>
          <w:tcPr>
            <w:tcW w:w="806" w:type="pct"/>
          </w:tcPr>
          <w:p w:rsidR="00226686" w:rsidRPr="00924E25" w:rsidRDefault="00226686" w:rsidP="0038612C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38612C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język angielski,</w:t>
            </w:r>
          </w:p>
          <w:p w:rsidR="0038612C" w:rsidRPr="00924E25" w:rsidRDefault="0038612C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język</w:t>
            </w:r>
            <w:r w:rsidR="0086674D" w:rsidRPr="00924E25">
              <w:rPr>
                <w:rFonts w:ascii="Arial" w:hAnsi="Arial" w:cs="Arial"/>
                <w:sz w:val="20"/>
                <w:szCs w:val="20"/>
              </w:rPr>
              <w:t xml:space="preserve"> francuski,</w:t>
            </w:r>
          </w:p>
          <w:p w:rsidR="0038612C" w:rsidRPr="00924E25" w:rsidRDefault="0038612C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język </w:t>
            </w:r>
            <w:r w:rsidR="0086674D" w:rsidRPr="00924E25">
              <w:rPr>
                <w:rFonts w:ascii="Arial" w:hAnsi="Arial" w:cs="Arial"/>
                <w:sz w:val="20"/>
                <w:szCs w:val="20"/>
              </w:rPr>
              <w:t>hiszpański,</w:t>
            </w:r>
          </w:p>
          <w:p w:rsidR="0086674D" w:rsidRPr="00924E25" w:rsidRDefault="0038612C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język </w:t>
            </w:r>
            <w:r w:rsidR="0086674D" w:rsidRPr="00924E25">
              <w:rPr>
                <w:rFonts w:ascii="Arial" w:hAnsi="Arial" w:cs="Arial"/>
                <w:sz w:val="20"/>
                <w:szCs w:val="20"/>
              </w:rPr>
              <w:t>niemiecki</w:t>
            </w:r>
          </w:p>
        </w:tc>
        <w:tc>
          <w:tcPr>
            <w:tcW w:w="1649" w:type="pct"/>
          </w:tcPr>
          <w:p w:rsidR="0086674D" w:rsidRPr="00924E25" w:rsidRDefault="00686FA3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074BB6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https://www.kuratorium.waw.pl/pl/rodzice-i-uczniowie/konkursy-i-olimpiady/konkursy/konkursy-przedmiotowe-1/17540,Informacje-o-konkursach-konkursy-przedmiotowe-jezyki-obce-20232024.html</w:t>
              </w:r>
            </w:hyperlink>
            <w:r w:rsidR="00074BB6" w:rsidRPr="00924E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28" w:type="pct"/>
          </w:tcPr>
          <w:p w:rsidR="00823ADA" w:rsidRPr="00924E25" w:rsidRDefault="00823ADA" w:rsidP="0022668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6674D" w:rsidRPr="00924E25" w:rsidRDefault="0086674D" w:rsidP="0022668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4E2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tel. 22 551 24 00 wew. 4104</w:t>
            </w:r>
          </w:p>
          <w:p w:rsidR="00226686" w:rsidRPr="00924E25" w:rsidRDefault="0086674D" w:rsidP="0022668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24E2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e-mail:  </w:t>
            </w:r>
          </w:p>
          <w:p w:rsidR="0086674D" w:rsidRPr="00924E25" w:rsidRDefault="00686FA3" w:rsidP="0022668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hyperlink r:id="rId10" w:history="1">
              <w:r w:rsidR="00226686" w:rsidRPr="00924E25">
                <w:rPr>
                  <w:rStyle w:val="Hipercze"/>
                  <w:rFonts w:ascii="Arial" w:eastAsia="Times New Roman" w:hAnsi="Arial" w:cs="Arial"/>
                  <w:color w:val="auto"/>
                  <w:sz w:val="20"/>
                  <w:szCs w:val="20"/>
                  <w:lang w:eastAsia="pl-PL"/>
                </w:rPr>
                <w:t>konkursymko@kuratorium.waw.pl</w:t>
              </w:r>
            </w:hyperlink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pct"/>
          </w:tcPr>
          <w:p w:rsidR="00226686" w:rsidRPr="00924E25" w:rsidRDefault="00226686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6674D" w:rsidRPr="00924E25" w:rsidRDefault="00686FA3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86674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https://www.kuratorium.waw.pl/pl/rodzice-i-uczniowie/konkursy-i-olimpiady/konkursy/konkursy-przedmiotowe-1</w:t>
              </w:r>
            </w:hyperlink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674D" w:rsidRPr="00924E25" w:rsidTr="00074BB6">
        <w:tc>
          <w:tcPr>
            <w:tcW w:w="806" w:type="pct"/>
          </w:tcPr>
          <w:p w:rsidR="00226686" w:rsidRPr="00924E25" w:rsidRDefault="00226686" w:rsidP="0038612C">
            <w:pPr>
              <w:rPr>
                <w:rFonts w:ascii="Arial" w:hAnsi="Arial" w:cs="Arial"/>
                <w:sz w:val="20"/>
                <w:szCs w:val="20"/>
              </w:rPr>
            </w:pPr>
          </w:p>
          <w:p w:rsidR="0086674D" w:rsidRPr="00924E25" w:rsidRDefault="0086674D" w:rsidP="003861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informatyka</w:t>
            </w:r>
          </w:p>
        </w:tc>
        <w:tc>
          <w:tcPr>
            <w:tcW w:w="1649" w:type="pct"/>
          </w:tcPr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6674D" w:rsidRPr="00924E25" w:rsidRDefault="00686FA3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CF1645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https://bip.kuratorium.waw.pl/bip/zarzadzenia-kuratora/2881,Zarzadzenie-nr-44-z-dnia-6-wrzesnia-2023-r.html</w:t>
              </w:r>
            </w:hyperlink>
          </w:p>
          <w:p w:rsidR="00CF1645" w:rsidRPr="00924E25" w:rsidRDefault="003B7BD4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lub</w:t>
            </w:r>
          </w:p>
          <w:p w:rsidR="003B7BD4" w:rsidRPr="00924E25" w:rsidRDefault="00686FA3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3B7BD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https://logia.oeiizk.waw.pl/</w:t>
              </w:r>
            </w:hyperlink>
          </w:p>
          <w:p w:rsidR="003B7BD4" w:rsidRPr="00924E25" w:rsidRDefault="003B7BD4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8" w:type="pct"/>
          </w:tcPr>
          <w:p w:rsidR="00226686" w:rsidRPr="00924E25" w:rsidRDefault="00226686" w:rsidP="003861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>tel.: (22) 57 94 199</w:t>
            </w:r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  <w:hyperlink r:id="rId14" w:history="1">
              <w:r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logia@oeiizk.waw.pl</w:t>
              </w:r>
            </w:hyperlink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317" w:type="pct"/>
          </w:tcPr>
          <w:p w:rsidR="00226686" w:rsidRPr="00924E25" w:rsidRDefault="00226686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:rsidR="0086674D" w:rsidRPr="00924E25" w:rsidRDefault="00686FA3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15" w:history="1">
              <w:r w:rsidR="0086674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https://logia.oeiizk.waw.pl/</w:t>
              </w:r>
            </w:hyperlink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>lub</w:t>
            </w:r>
          </w:p>
          <w:p w:rsidR="0086674D" w:rsidRPr="00924E25" w:rsidRDefault="00686FA3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16" w:history="1">
              <w:r w:rsidR="0086674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https://www.kuratorium.waw.pl/pl/rodzice-i-uczniowie/konkursy-i-olimpiady/konkursy/konkursy-przedmiotowe-1</w:t>
              </w:r>
            </w:hyperlink>
          </w:p>
          <w:p w:rsidR="0086674D" w:rsidRPr="00924E25" w:rsidRDefault="0086674D" w:rsidP="0038612C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</w:tbl>
    <w:p w:rsidR="00896E88" w:rsidRPr="00924E25" w:rsidRDefault="00896E88" w:rsidP="0038612C">
      <w:pPr>
        <w:jc w:val="both"/>
        <w:rPr>
          <w:rFonts w:ascii="Arial" w:hAnsi="Arial" w:cs="Arial"/>
          <w:sz w:val="20"/>
          <w:szCs w:val="20"/>
          <w:lang w:val="fr-FR"/>
        </w:rPr>
      </w:pPr>
    </w:p>
    <w:p w:rsidR="0038612C" w:rsidRPr="00924E25" w:rsidRDefault="0038612C" w:rsidP="0038612C">
      <w:pPr>
        <w:jc w:val="both"/>
        <w:rPr>
          <w:rFonts w:ascii="Arial" w:hAnsi="Arial" w:cs="Arial"/>
          <w:sz w:val="20"/>
          <w:szCs w:val="20"/>
          <w:lang w:val="fr-FR"/>
        </w:rPr>
      </w:pPr>
    </w:p>
    <w:p w:rsidR="00074BB6" w:rsidRPr="00924E25" w:rsidRDefault="00074BB6" w:rsidP="0038612C">
      <w:pPr>
        <w:jc w:val="both"/>
        <w:rPr>
          <w:rFonts w:ascii="Arial" w:hAnsi="Arial" w:cs="Arial"/>
          <w:sz w:val="20"/>
          <w:szCs w:val="20"/>
          <w:lang w:val="fr-FR"/>
        </w:rPr>
      </w:pPr>
    </w:p>
    <w:p w:rsidR="00074BB6" w:rsidRPr="00924E25" w:rsidRDefault="00074BB6" w:rsidP="0038612C">
      <w:pPr>
        <w:jc w:val="both"/>
        <w:rPr>
          <w:rFonts w:ascii="Arial" w:hAnsi="Arial" w:cs="Arial"/>
          <w:sz w:val="20"/>
          <w:szCs w:val="20"/>
          <w:lang w:val="fr-FR"/>
        </w:rPr>
      </w:pPr>
    </w:p>
    <w:p w:rsidR="00074BB6" w:rsidRPr="00924E25" w:rsidRDefault="00074BB6" w:rsidP="0038612C">
      <w:pPr>
        <w:jc w:val="both"/>
        <w:rPr>
          <w:rFonts w:ascii="Arial" w:hAnsi="Arial" w:cs="Arial"/>
          <w:sz w:val="20"/>
          <w:szCs w:val="20"/>
          <w:lang w:val="fr-FR"/>
        </w:rPr>
      </w:pPr>
    </w:p>
    <w:tbl>
      <w:tblPr>
        <w:tblStyle w:val="Tabela-Siatka"/>
        <w:tblW w:w="5000" w:type="pct"/>
        <w:tblLayout w:type="fixed"/>
        <w:tblLook w:val="04A0"/>
      </w:tblPr>
      <w:tblGrid>
        <w:gridCol w:w="3304"/>
        <w:gridCol w:w="4890"/>
        <w:gridCol w:w="3816"/>
        <w:gridCol w:w="3604"/>
      </w:tblGrid>
      <w:tr w:rsidR="00924E25" w:rsidRPr="00924E25" w:rsidTr="004D5E1D">
        <w:tc>
          <w:tcPr>
            <w:tcW w:w="5000" w:type="pct"/>
            <w:gridSpan w:val="4"/>
          </w:tcPr>
          <w:p w:rsidR="004D5E1D" w:rsidRPr="00924E25" w:rsidRDefault="004D5E1D" w:rsidP="004D5E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4E25">
              <w:rPr>
                <w:rFonts w:ascii="Arial" w:hAnsi="Arial" w:cs="Arial"/>
                <w:b/>
                <w:sz w:val="24"/>
                <w:szCs w:val="24"/>
              </w:rPr>
              <w:lastRenderedPageBreak/>
              <w:t>Konkursy tematyczne i interdyscyplinarne – wojewódzkie</w:t>
            </w:r>
          </w:p>
          <w:p w:rsidR="004D5E1D" w:rsidRPr="00924E25" w:rsidRDefault="004D5E1D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4E25" w:rsidRPr="00924E25" w:rsidTr="0036022C">
        <w:tc>
          <w:tcPr>
            <w:tcW w:w="1058" w:type="pct"/>
          </w:tcPr>
          <w:p w:rsidR="00B96CBC" w:rsidRPr="00924E25" w:rsidRDefault="00B96CBC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Nazwa konkursu</w:t>
            </w:r>
          </w:p>
        </w:tc>
        <w:tc>
          <w:tcPr>
            <w:tcW w:w="1566" w:type="pct"/>
          </w:tcPr>
          <w:p w:rsidR="00B96CBC" w:rsidRPr="00924E25" w:rsidRDefault="00B96CBC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Link do regulaminu i załączników</w:t>
            </w:r>
          </w:p>
        </w:tc>
        <w:tc>
          <w:tcPr>
            <w:tcW w:w="1222" w:type="pct"/>
          </w:tcPr>
          <w:p w:rsidR="00B96CBC" w:rsidRPr="00924E25" w:rsidRDefault="00B96CBC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Kontakt do organizatora/</w:t>
            </w:r>
            <w:r w:rsidR="004D5E1D" w:rsidRPr="00924E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24E25">
              <w:rPr>
                <w:rFonts w:ascii="Arial" w:hAnsi="Arial" w:cs="Arial"/>
                <w:b/>
                <w:sz w:val="20"/>
                <w:szCs w:val="20"/>
              </w:rPr>
              <w:t>koordynatora konkursu</w:t>
            </w:r>
          </w:p>
        </w:tc>
        <w:tc>
          <w:tcPr>
            <w:tcW w:w="1154" w:type="pct"/>
          </w:tcPr>
          <w:p w:rsidR="00B96CBC" w:rsidRPr="00924E25" w:rsidRDefault="00B96CBC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Link do strony na której będą pojawiać się wszystkie niezbędne, bieżące informacje (strona organizatora)</w:t>
            </w:r>
          </w:p>
        </w:tc>
      </w:tr>
      <w:tr w:rsidR="00924E25" w:rsidRPr="00924E25" w:rsidTr="0036022C">
        <w:tc>
          <w:tcPr>
            <w:tcW w:w="1058" w:type="pct"/>
          </w:tcPr>
          <w:p w:rsidR="00B96CBC" w:rsidRPr="00924E25" w:rsidRDefault="004D5E1D" w:rsidP="0052746B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Konkurs </w:t>
            </w:r>
            <w:r w:rsidR="00A20F26" w:rsidRPr="00924E25">
              <w:rPr>
                <w:rFonts w:ascii="Arial" w:hAnsi="Arial" w:cs="Arial"/>
                <w:sz w:val="20"/>
                <w:szCs w:val="20"/>
              </w:rPr>
              <w:t>W</w:t>
            </w:r>
            <w:r w:rsidRPr="00924E25">
              <w:rPr>
                <w:rFonts w:ascii="Arial" w:hAnsi="Arial" w:cs="Arial"/>
                <w:sz w:val="20"/>
                <w:szCs w:val="20"/>
              </w:rPr>
              <w:t>iedzy o Mazowszu</w:t>
            </w:r>
          </w:p>
        </w:tc>
        <w:tc>
          <w:tcPr>
            <w:tcW w:w="1566" w:type="pct"/>
          </w:tcPr>
          <w:p w:rsidR="00207009" w:rsidRPr="00924E25" w:rsidRDefault="00686FA3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58063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https://www.kuratorium.waw.pl/pl/rodzice-i-uczniowie/konkursy-i-olimpiady/konkursy/konkursy-tematyczne-i/17589,Konkurs-Wiedzy-o-Mazowszu-konkurs-interdyscyplinarny.html</w:t>
              </w:r>
            </w:hyperlink>
            <w:r w:rsidR="00580634" w:rsidRPr="00924E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022C" w:rsidRPr="00924E25" w:rsidRDefault="0036022C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pct"/>
          </w:tcPr>
          <w:p w:rsidR="00B96CBC" w:rsidRPr="00924E25" w:rsidRDefault="00E06ED8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>tel.: 692 526 891</w:t>
            </w:r>
          </w:p>
          <w:p w:rsidR="00E06ED8" w:rsidRPr="00924E25" w:rsidRDefault="00E06ED8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  <w:hyperlink r:id="rId18" w:history="1">
              <w:r w:rsidRPr="00924E25">
                <w:rPr>
                  <w:rFonts w:ascii="Arial" w:hAnsi="Arial" w:cs="Arial"/>
                  <w:sz w:val="20"/>
                  <w:szCs w:val="20"/>
                  <w:u w:val="single"/>
                  <w:lang w:val="fr-FR"/>
                </w:rPr>
                <w:t>iwona.moczydlowska@mscdn.edu.pl</w:t>
              </w:r>
            </w:hyperlink>
          </w:p>
        </w:tc>
        <w:tc>
          <w:tcPr>
            <w:tcW w:w="1154" w:type="pct"/>
          </w:tcPr>
          <w:p w:rsidR="004D5E1D" w:rsidRPr="00924E25" w:rsidRDefault="00686FA3" w:rsidP="004D5E1D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19" w:history="1">
              <w:r w:rsidR="004D5E1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https://konkursy.mscdn.pl/index.php?option=com_content&amp;view=category&amp;layout=blog&amp;id=99&amp;Itemid=494</w:t>
              </w:r>
            </w:hyperlink>
          </w:p>
          <w:p w:rsidR="00B96CBC" w:rsidRPr="00924E25" w:rsidRDefault="00B96CBC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924E25" w:rsidRPr="00924E25" w:rsidTr="0036022C">
        <w:tc>
          <w:tcPr>
            <w:tcW w:w="1058" w:type="pct"/>
          </w:tcPr>
          <w:p w:rsidR="00B96CBC" w:rsidRPr="00924E25" w:rsidRDefault="004D5E1D" w:rsidP="0052746B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Konkurs o Zdrowiu „</w:t>
            </w:r>
            <w:proofErr w:type="spellStart"/>
            <w:r w:rsidRPr="00924E25">
              <w:rPr>
                <w:rFonts w:ascii="Arial" w:hAnsi="Arial" w:cs="Arial"/>
                <w:sz w:val="20"/>
                <w:szCs w:val="20"/>
              </w:rPr>
              <w:t>Higieja</w:t>
            </w:r>
            <w:proofErr w:type="spellEnd"/>
            <w:r w:rsidRPr="00924E25"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566" w:type="pct"/>
          </w:tcPr>
          <w:p w:rsidR="00CF1645" w:rsidRPr="00924E25" w:rsidRDefault="00686FA3" w:rsidP="00D8790B">
            <w:pPr>
              <w:jc w:val="both"/>
            </w:pPr>
            <w:hyperlink r:id="rId20" w:history="1">
              <w:r w:rsidR="00CF1645" w:rsidRPr="00924E25">
                <w:rPr>
                  <w:rStyle w:val="Hipercze"/>
                  <w:color w:val="auto"/>
                </w:rPr>
                <w:t>https://www.kuratorium.waw.pl/pl/rodzice-i-uczniowie/konkursy-i-olimpiady/konkursy/konkursy-tematyczne-i/17558,Konkursu-o-Zdrowiu-Higieja.html</w:t>
              </w:r>
            </w:hyperlink>
          </w:p>
          <w:p w:rsidR="00FA4244" w:rsidRPr="00924E25" w:rsidRDefault="00686FA3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21" w:history="1"/>
          </w:p>
        </w:tc>
        <w:tc>
          <w:tcPr>
            <w:tcW w:w="1222" w:type="pct"/>
          </w:tcPr>
          <w:p w:rsidR="00B96CBC" w:rsidRPr="00924E25" w:rsidRDefault="0043227F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tel.: </w:t>
            </w:r>
            <w:r w:rsidR="001935F4" w:rsidRPr="00924E25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="00D53F4B" w:rsidRPr="00924E25">
              <w:rPr>
                <w:rFonts w:ascii="Arial" w:hAnsi="Arial" w:cs="Arial"/>
                <w:sz w:val="20"/>
                <w:szCs w:val="20"/>
                <w:lang w:val="fr-FR"/>
              </w:rPr>
              <w:t>22</w:t>
            </w:r>
            <w:r w:rsidR="001935F4" w:rsidRPr="00924E25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  <w:r w:rsidR="00D53F4B" w:rsidRPr="00924E25">
              <w:rPr>
                <w:rFonts w:ascii="Arial" w:hAnsi="Arial" w:cs="Arial"/>
                <w:sz w:val="20"/>
                <w:szCs w:val="20"/>
                <w:lang w:val="fr-FR"/>
              </w:rPr>
              <w:t> 551 24 00 wew. 4104</w:t>
            </w:r>
          </w:p>
          <w:p w:rsidR="00D53F4B" w:rsidRPr="00924E25" w:rsidRDefault="0043227F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  <w:hyperlink r:id="rId22" w:history="1">
              <w:r w:rsidR="00D53F4B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konkursozdrowiu@kuratorium.waw.pl</w:t>
              </w:r>
            </w:hyperlink>
          </w:p>
        </w:tc>
        <w:tc>
          <w:tcPr>
            <w:tcW w:w="1154" w:type="pct"/>
          </w:tcPr>
          <w:p w:rsidR="00B96CBC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23" w:history="1">
              <w:r w:rsidR="001935F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https://www.kuratorium.waw.pl/pl/rodzice-i-uczniowie/konkursy-i-olimpiady/konkursy/konkursy-tematyczne-i</w:t>
              </w:r>
            </w:hyperlink>
          </w:p>
          <w:p w:rsidR="001935F4" w:rsidRPr="00924E25" w:rsidRDefault="001935F4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924E25" w:rsidRPr="00924E25" w:rsidTr="0036022C">
        <w:tc>
          <w:tcPr>
            <w:tcW w:w="1058" w:type="pct"/>
          </w:tcPr>
          <w:p w:rsidR="003B7BD4" w:rsidRPr="00924E25" w:rsidRDefault="003B7BD4" w:rsidP="0052746B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Konkurs z historii współczesnej „Przeciw władzy. Opozycja w PRL w latach 70-tych i 80-tych”</w:t>
            </w:r>
          </w:p>
        </w:tc>
        <w:tc>
          <w:tcPr>
            <w:tcW w:w="1566" w:type="pct"/>
          </w:tcPr>
          <w:p w:rsidR="003B7BD4" w:rsidRPr="00924E25" w:rsidRDefault="00686FA3" w:rsidP="00D8790B">
            <w:pPr>
              <w:jc w:val="both"/>
            </w:pPr>
            <w:hyperlink r:id="rId24" w:history="1">
              <w:r w:rsidR="00621F71" w:rsidRPr="00924E25">
                <w:rPr>
                  <w:rStyle w:val="Hipercze"/>
                  <w:color w:val="auto"/>
                </w:rPr>
                <w:t>https://www.kuratorium.waw.pl/pl/rodzice-i-uczniowie/konkursy-i-olimpiady/konkursy/konkursy-tematyczne-i/17580,KonkurstematycznyPrzeciw-wladzy-Opozycja-w-PRL-w-latach-70-tych-i-80-tych.html</w:t>
              </w:r>
            </w:hyperlink>
            <w:r w:rsidR="00621F71" w:rsidRPr="00924E25">
              <w:t xml:space="preserve"> </w:t>
            </w:r>
          </w:p>
          <w:p w:rsidR="0036022C" w:rsidRPr="00924E25" w:rsidRDefault="0036022C" w:rsidP="00D8790B">
            <w:pPr>
              <w:jc w:val="both"/>
            </w:pPr>
          </w:p>
        </w:tc>
        <w:tc>
          <w:tcPr>
            <w:tcW w:w="1222" w:type="pct"/>
          </w:tcPr>
          <w:p w:rsidR="003B7BD4" w:rsidRPr="00924E25" w:rsidRDefault="003B7BD4" w:rsidP="003B7BD4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>tel.: (22) 551 24 00 wew. 4104</w:t>
            </w:r>
          </w:p>
          <w:p w:rsidR="003B7BD4" w:rsidRPr="00924E25" w:rsidRDefault="003B7BD4" w:rsidP="003B7BD4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  <w:hyperlink r:id="rId25" w:history="1">
              <w:r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konkurstematyczny@kuratorium.waw.pl</w:t>
              </w:r>
            </w:hyperlink>
          </w:p>
          <w:p w:rsidR="003B7BD4" w:rsidRPr="00924E25" w:rsidRDefault="003B7BD4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154" w:type="pct"/>
          </w:tcPr>
          <w:p w:rsidR="003B7BD4" w:rsidRPr="00924E25" w:rsidRDefault="00686FA3" w:rsidP="003B7BD4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26" w:history="1">
              <w:r w:rsidR="003B7BD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https://www.kuratorium.waw.pl/pl/rodzice-i-uczniowie/konkursy-i-olimpiady/konkursy/konkursy-tematyczne-i</w:t>
              </w:r>
            </w:hyperlink>
          </w:p>
          <w:p w:rsidR="003B7BD4" w:rsidRPr="00924E25" w:rsidRDefault="003B7BD4" w:rsidP="0052746B">
            <w:pPr>
              <w:jc w:val="both"/>
              <w:rPr>
                <w:lang w:val="fr-FR"/>
              </w:rPr>
            </w:pPr>
          </w:p>
        </w:tc>
      </w:tr>
      <w:tr w:rsidR="00924E25" w:rsidRPr="00924E25" w:rsidTr="0036022C">
        <w:tc>
          <w:tcPr>
            <w:tcW w:w="1058" w:type="pct"/>
          </w:tcPr>
          <w:p w:rsidR="004D5E1D" w:rsidRPr="00924E25" w:rsidRDefault="004D5E1D" w:rsidP="0052746B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Konkurs z wiedzy o społeczeństwie</w:t>
            </w:r>
            <w:r w:rsidR="00226686" w:rsidRPr="00924E25">
              <w:rPr>
                <w:rFonts w:ascii="Arial" w:hAnsi="Arial" w:cs="Arial"/>
                <w:sz w:val="20"/>
                <w:szCs w:val="20"/>
              </w:rPr>
              <w:t xml:space="preserve"> „Ustrój Rzeczypospolitej Polskiej”</w:t>
            </w:r>
          </w:p>
        </w:tc>
        <w:tc>
          <w:tcPr>
            <w:tcW w:w="1566" w:type="pct"/>
          </w:tcPr>
          <w:p w:rsidR="00207009" w:rsidRPr="00924E25" w:rsidRDefault="00686FA3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A86877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https://www.kuratorium.waw.pl/pl/rodzice-i-uczniowie/konkursy-i-olimpiady/konkursy/konkursy-tematyczne-i/17568,Konkurs-tematyczny-z-wiedzy-o-spoleczenstwie-Spoleczenstwo-obywatelskie.html</w:t>
              </w:r>
            </w:hyperlink>
            <w:r w:rsidR="00A86877" w:rsidRPr="00924E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22" w:type="pct"/>
          </w:tcPr>
          <w:p w:rsidR="001935F4" w:rsidRPr="00924E25" w:rsidRDefault="0043227F" w:rsidP="001935F4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tel.: </w:t>
            </w:r>
            <w:r w:rsidR="001935F4" w:rsidRPr="00924E25">
              <w:rPr>
                <w:rFonts w:ascii="Arial" w:hAnsi="Arial" w:cs="Arial"/>
                <w:sz w:val="20"/>
                <w:szCs w:val="20"/>
                <w:lang w:val="fr-FR"/>
              </w:rPr>
              <w:t>(22) 551 24 00 wew. 4104</w:t>
            </w:r>
          </w:p>
          <w:p w:rsidR="001935F4" w:rsidRPr="00924E25" w:rsidRDefault="0043227F" w:rsidP="001935F4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  <w:hyperlink r:id="rId28" w:history="1">
              <w:r w:rsidR="001935F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konkurstematyczny@kuratorium.waw.pl</w:t>
              </w:r>
            </w:hyperlink>
          </w:p>
          <w:p w:rsidR="004D5E1D" w:rsidRPr="00924E25" w:rsidRDefault="004D5E1D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154" w:type="pct"/>
          </w:tcPr>
          <w:p w:rsidR="004D5E1D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29" w:history="1">
              <w:r w:rsidR="001935F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https://www.kuratorium.waw.pl/pl/rodzice-i-uczniowie/konkursy-i-olimpiady/konkursy/konkursy-tematyczne-i</w:t>
              </w:r>
            </w:hyperlink>
          </w:p>
          <w:p w:rsidR="001935F4" w:rsidRPr="00924E25" w:rsidRDefault="001935F4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924E25" w:rsidRPr="00924E25" w:rsidTr="0036022C">
        <w:tc>
          <w:tcPr>
            <w:tcW w:w="1058" w:type="pct"/>
          </w:tcPr>
          <w:p w:rsidR="00646BB9" w:rsidRPr="00924E25" w:rsidRDefault="00646BB9" w:rsidP="0052746B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Konkurs Wiedzy o Unii Europejskiej</w:t>
            </w:r>
          </w:p>
        </w:tc>
        <w:tc>
          <w:tcPr>
            <w:tcW w:w="1566" w:type="pct"/>
          </w:tcPr>
          <w:p w:rsidR="00646BB9" w:rsidRPr="00924E25" w:rsidRDefault="00686FA3" w:rsidP="00D8790B">
            <w:pPr>
              <w:jc w:val="both"/>
              <w:rPr>
                <w:rStyle w:val="Hipercze"/>
                <w:rFonts w:ascii="Arial" w:hAnsi="Arial" w:cs="Arial"/>
                <w:color w:val="auto"/>
                <w:sz w:val="20"/>
                <w:szCs w:val="20"/>
              </w:rPr>
            </w:pPr>
            <w:hyperlink r:id="rId30" w:history="1">
              <w:r w:rsidR="00646BB9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https://www.kuratorium.waw.pl/pl/rodzice-i-uczniowie/konkursy-i-olimpiady/konkursy/konkursy-tematyczne-i/17569,Powolanie-Wojewodzkiej-Komisji-Konkursu-Wiedzy-o-Unii-Europejskiej.html</w:t>
              </w:r>
            </w:hyperlink>
          </w:p>
          <w:p w:rsidR="0036022C" w:rsidRPr="00924E25" w:rsidRDefault="0036022C" w:rsidP="00D8790B">
            <w:pPr>
              <w:jc w:val="both"/>
            </w:pPr>
          </w:p>
        </w:tc>
        <w:tc>
          <w:tcPr>
            <w:tcW w:w="1222" w:type="pct"/>
          </w:tcPr>
          <w:p w:rsidR="00646BB9" w:rsidRPr="00924E25" w:rsidRDefault="00646BB9" w:rsidP="00646BB9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</w:p>
          <w:p w:rsidR="00646BB9" w:rsidRPr="00924E25" w:rsidRDefault="00686FA3" w:rsidP="00646BB9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31" w:history="1">
              <w:r w:rsidR="00646BB9" w:rsidRPr="00924E25">
                <w:rPr>
                  <w:rFonts w:ascii="Arial" w:hAnsi="Arial" w:cs="Arial"/>
                  <w:sz w:val="20"/>
                  <w:szCs w:val="20"/>
                  <w:u w:val="single"/>
                  <w:lang w:val="fr-FR"/>
                </w:rPr>
                <w:t>konkurs.ue@wladyslaw.edu.pl</w:t>
              </w:r>
            </w:hyperlink>
          </w:p>
        </w:tc>
        <w:tc>
          <w:tcPr>
            <w:tcW w:w="1154" w:type="pct"/>
          </w:tcPr>
          <w:p w:rsidR="00646BB9" w:rsidRPr="00924E25" w:rsidRDefault="00686FA3" w:rsidP="00646BB9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32" w:history="1">
              <w:r w:rsidR="00646BB9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https://www.wladyslaw.edu.pl/accordion-1/656-konkurs</w:t>
              </w:r>
            </w:hyperlink>
          </w:p>
          <w:p w:rsidR="00646BB9" w:rsidRPr="00924E25" w:rsidRDefault="00646BB9" w:rsidP="0052746B">
            <w:pPr>
              <w:jc w:val="both"/>
              <w:rPr>
                <w:lang w:val="fr-FR"/>
              </w:rPr>
            </w:pPr>
          </w:p>
        </w:tc>
      </w:tr>
      <w:tr w:rsidR="00924E25" w:rsidRPr="00924E25" w:rsidTr="0036022C">
        <w:tc>
          <w:tcPr>
            <w:tcW w:w="1058" w:type="pct"/>
          </w:tcPr>
          <w:p w:rsidR="004D5E1D" w:rsidRPr="00924E25" w:rsidRDefault="004D5E1D" w:rsidP="0052746B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Konkurs Kultury Klasycznej</w:t>
            </w:r>
          </w:p>
        </w:tc>
        <w:tc>
          <w:tcPr>
            <w:tcW w:w="1566" w:type="pct"/>
          </w:tcPr>
          <w:p w:rsidR="00CF1645" w:rsidRPr="00924E25" w:rsidRDefault="00686FA3" w:rsidP="00D8790B">
            <w:pPr>
              <w:jc w:val="both"/>
              <w:rPr>
                <w:rStyle w:val="Hipercze"/>
                <w:rFonts w:ascii="Arial" w:hAnsi="Arial" w:cs="Arial"/>
                <w:color w:val="auto"/>
                <w:sz w:val="20"/>
                <w:szCs w:val="20"/>
              </w:rPr>
            </w:pPr>
            <w:hyperlink r:id="rId33" w:history="1">
              <w:r w:rsidR="00CF1645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https://www.kuratorium.waw.pl/pl/rodzice-i-uczniowie/konkursy-i-olimpiady/konkursy/konkursy-tematyczne-i/17553,Konkurs-Kultury-Klasycznej.html</w:t>
              </w:r>
            </w:hyperlink>
          </w:p>
          <w:p w:rsidR="0036022C" w:rsidRPr="00924E25" w:rsidRDefault="0036022C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pct"/>
          </w:tcPr>
          <w:p w:rsidR="00D76227" w:rsidRPr="00924E25" w:rsidRDefault="0043227F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</w:p>
          <w:p w:rsidR="004D5E1D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34" w:history="1">
              <w:r w:rsidR="00FA4244" w:rsidRPr="00924E25">
                <w:rPr>
                  <w:rStyle w:val="Hipercze"/>
                  <w:rFonts w:ascii="Arial" w:eastAsiaTheme="majorEastAsia" w:hAnsi="Arial" w:cs="Arial"/>
                  <w:color w:val="auto"/>
                  <w:sz w:val="20"/>
                  <w:szCs w:val="20"/>
                  <w:lang w:val="fr-FR"/>
                </w:rPr>
                <w:t>m.poszepczynska@uw.edu.pl</w:t>
              </w:r>
            </w:hyperlink>
            <w:r w:rsidR="00FA4244" w:rsidRPr="00924E25">
              <w:rPr>
                <w:rFonts w:ascii="Arial" w:hAnsi="Arial" w:cs="Arial"/>
                <w:snapToGrid w:val="0"/>
                <w:sz w:val="20"/>
                <w:szCs w:val="20"/>
                <w:lang w:val="fr-FR"/>
              </w:rPr>
              <w:t xml:space="preserve">      </w:t>
            </w:r>
          </w:p>
        </w:tc>
        <w:tc>
          <w:tcPr>
            <w:tcW w:w="1154" w:type="pct"/>
          </w:tcPr>
          <w:p w:rsidR="004D5E1D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35" w:history="1">
              <w:r w:rsidR="00FA4244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http://www.ifk.uw.edu.pl/dzialalnosc/konkurs-kultury-klasycznej,62.html</w:t>
              </w:r>
            </w:hyperlink>
          </w:p>
          <w:p w:rsidR="00FA4244" w:rsidRPr="00924E25" w:rsidRDefault="00FA4244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  <w:tr w:rsidR="00924E25" w:rsidRPr="00924E25" w:rsidTr="0036022C">
        <w:tc>
          <w:tcPr>
            <w:tcW w:w="1058" w:type="pct"/>
          </w:tcPr>
          <w:p w:rsidR="00D76227" w:rsidRPr="00924E25" w:rsidRDefault="00D76227" w:rsidP="0052746B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Konkurs Biblijny „</w:t>
            </w:r>
            <w:proofErr w:type="spellStart"/>
            <w:r w:rsidRPr="00924E25">
              <w:rPr>
                <w:rFonts w:ascii="Arial" w:hAnsi="Arial" w:cs="Arial"/>
                <w:sz w:val="20"/>
                <w:szCs w:val="20"/>
              </w:rPr>
              <w:t>Hieronymus</w:t>
            </w:r>
            <w:proofErr w:type="spellEnd"/>
            <w:r w:rsidRPr="00924E25"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566" w:type="pct"/>
          </w:tcPr>
          <w:p w:rsidR="00D76227" w:rsidRPr="00924E25" w:rsidRDefault="00686FA3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="00D76227" w:rsidRPr="00924E25">
                <w:rPr>
                  <w:u w:val="single"/>
                </w:rPr>
                <w:t>Konkurs Wiedzy Biblijnej „HIERONYMUS” 2024 - Konkursy tematyczne i interdyscyplinarne - Kuratorium Oświaty w Warszawie</w:t>
              </w:r>
            </w:hyperlink>
          </w:p>
        </w:tc>
        <w:tc>
          <w:tcPr>
            <w:tcW w:w="1222" w:type="pct"/>
          </w:tcPr>
          <w:p w:rsidR="00D76227" w:rsidRPr="00924E25" w:rsidRDefault="00D76227" w:rsidP="00D76227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>tel.</w:t>
            </w:r>
            <w:r w:rsidR="00673E70" w:rsidRPr="00924E25">
              <w:rPr>
                <w:rFonts w:ascii="Arial" w:hAnsi="Arial" w:cs="Arial"/>
                <w:sz w:val="20"/>
                <w:szCs w:val="20"/>
                <w:lang w:val="fr-FR"/>
              </w:rPr>
              <w:t>:</w:t>
            </w: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 (22) 664 69 65</w:t>
            </w:r>
          </w:p>
          <w:p w:rsidR="00D76227" w:rsidRPr="00924E25" w:rsidRDefault="00D76227" w:rsidP="00D7622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>e-mail:</w:t>
            </w:r>
            <w:r w:rsidRPr="00924E25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 </w:t>
            </w:r>
          </w:p>
          <w:p w:rsidR="00D76227" w:rsidRPr="00924E25" w:rsidRDefault="00686FA3" w:rsidP="00D76227">
            <w:pPr>
              <w:jc w:val="both"/>
              <w:rPr>
                <w:rStyle w:val="Hipercze"/>
                <w:rFonts w:ascii="Arial" w:hAnsi="Arial" w:cs="Arial"/>
                <w:bCs/>
                <w:color w:val="auto"/>
                <w:sz w:val="20"/>
                <w:szCs w:val="20"/>
                <w:lang w:val="fr-FR"/>
              </w:rPr>
            </w:pPr>
            <w:hyperlink r:id="rId37" w:history="1">
              <w:r w:rsidR="00D76227" w:rsidRPr="00924E25">
                <w:rPr>
                  <w:rStyle w:val="Hipercze"/>
                  <w:rFonts w:ascii="Arial" w:hAnsi="Arial" w:cs="Arial"/>
                  <w:bCs/>
                  <w:color w:val="auto"/>
                  <w:sz w:val="20"/>
                  <w:szCs w:val="20"/>
                  <w:lang w:val="fr-FR"/>
                </w:rPr>
                <w:t>a.banaszek@wp.pl</w:t>
              </w:r>
            </w:hyperlink>
          </w:p>
          <w:p w:rsidR="00D76227" w:rsidRPr="00924E25" w:rsidRDefault="00D76227" w:rsidP="00D7622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bCs/>
                <w:sz w:val="20"/>
                <w:szCs w:val="20"/>
              </w:rPr>
              <w:t xml:space="preserve">lub </w:t>
            </w:r>
            <w:hyperlink r:id="rId38" w:history="1">
              <w:hyperlink r:id="rId39" w:history="1">
                <w:r w:rsidRPr="00924E25">
                  <w:rPr>
                    <w:rStyle w:val="Hipercze"/>
                    <w:rFonts w:ascii="Arial" w:hAnsi="Arial" w:cs="Arial"/>
                    <w:color w:val="auto"/>
                    <w:sz w:val="20"/>
                    <w:szCs w:val="20"/>
                  </w:rPr>
                  <w:t>koab@koab.pl</w:t>
                </w:r>
              </w:hyperlink>
            </w:hyperlink>
          </w:p>
        </w:tc>
        <w:tc>
          <w:tcPr>
            <w:tcW w:w="1154" w:type="pct"/>
          </w:tcPr>
          <w:p w:rsidR="00D76227" w:rsidRPr="00924E25" w:rsidRDefault="00686FA3" w:rsidP="00D7622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="00D76227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https://www.koab.pl/</w:t>
              </w:r>
            </w:hyperlink>
          </w:p>
          <w:p w:rsidR="00D76227" w:rsidRPr="00924E25" w:rsidRDefault="00D76227" w:rsidP="0052746B">
            <w:pPr>
              <w:jc w:val="both"/>
            </w:pPr>
          </w:p>
        </w:tc>
      </w:tr>
      <w:tr w:rsidR="00924E25" w:rsidRPr="00924E25" w:rsidTr="0036022C">
        <w:tc>
          <w:tcPr>
            <w:tcW w:w="1058" w:type="pct"/>
          </w:tcPr>
          <w:p w:rsidR="004D5E1D" w:rsidRPr="00924E25" w:rsidRDefault="004D5E1D" w:rsidP="0052746B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 xml:space="preserve">Konkurs o Kardynale Stefanie </w:t>
            </w:r>
            <w:r w:rsidRPr="00924E25">
              <w:rPr>
                <w:rFonts w:ascii="Arial" w:hAnsi="Arial" w:cs="Arial"/>
                <w:sz w:val="20"/>
                <w:szCs w:val="20"/>
              </w:rPr>
              <w:lastRenderedPageBreak/>
              <w:t>Wyszyńskim</w:t>
            </w:r>
            <w:r w:rsidR="00A20F26" w:rsidRPr="00924E25">
              <w:rPr>
                <w:rFonts w:ascii="Arial" w:hAnsi="Arial" w:cs="Arial"/>
                <w:sz w:val="20"/>
                <w:szCs w:val="20"/>
              </w:rPr>
              <w:t xml:space="preserve"> Prymasie Tysiąclecia „Co dzień ku lepszemu”</w:t>
            </w:r>
          </w:p>
        </w:tc>
        <w:tc>
          <w:tcPr>
            <w:tcW w:w="1566" w:type="pct"/>
          </w:tcPr>
          <w:p w:rsidR="00FA4244" w:rsidRPr="00924E25" w:rsidRDefault="00686FA3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="00621F71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</w:t>
              </w:r>
              <w:r w:rsidR="00621F71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lastRenderedPageBreak/>
                <w:t>uczniowie/konkursy-i-olimpiady/konkursy/konkursy-tematyczne-i/17578,Konkurs-o-Kardynale-Stefanie-Wyszynskim-Prymasie-Tysiaclecia-Nie-chciejcie-latwe.html</w:t>
              </w:r>
            </w:hyperlink>
            <w:r w:rsidR="00621F71" w:rsidRPr="00924E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022C" w:rsidRPr="00924E25" w:rsidRDefault="0036022C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pct"/>
          </w:tcPr>
          <w:p w:rsidR="0095751D" w:rsidRPr="00924E25" w:rsidRDefault="0043227F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bCs/>
                <w:sz w:val="20"/>
                <w:szCs w:val="20"/>
                <w:lang w:val="fr-FR"/>
              </w:rPr>
              <w:lastRenderedPageBreak/>
              <w:t>tel.</w:t>
            </w:r>
            <w:r w:rsidR="00673E70" w:rsidRPr="00924E25">
              <w:rPr>
                <w:rFonts w:ascii="Arial" w:hAnsi="Arial" w:cs="Arial"/>
                <w:bCs/>
                <w:sz w:val="20"/>
                <w:szCs w:val="20"/>
                <w:lang w:val="fr-FR"/>
              </w:rPr>
              <w:t>:</w:t>
            </w:r>
            <w:r w:rsidRPr="00924E25">
              <w:rPr>
                <w:rFonts w:ascii="Arial" w:hAnsi="Arial" w:cs="Arial"/>
                <w:bCs/>
                <w:sz w:val="20"/>
                <w:szCs w:val="20"/>
                <w:lang w:val="fr-FR"/>
              </w:rPr>
              <w:t xml:space="preserve"> (22)  831 61 51</w:t>
            </w:r>
          </w:p>
          <w:p w:rsidR="00D76227" w:rsidRPr="00924E25" w:rsidRDefault="0043227F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lastRenderedPageBreak/>
              <w:t xml:space="preserve">e-mail: </w:t>
            </w:r>
          </w:p>
          <w:p w:rsidR="004D5E1D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42" w:history="1">
              <w:r w:rsidR="0095751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instytut@wyszynskiprymas.pl</w:t>
              </w:r>
            </w:hyperlink>
          </w:p>
        </w:tc>
        <w:tc>
          <w:tcPr>
            <w:tcW w:w="1154" w:type="pct"/>
          </w:tcPr>
          <w:p w:rsidR="004D5E1D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="0095751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https://wyszynskiprymas.pl/</w:t>
              </w:r>
            </w:hyperlink>
          </w:p>
          <w:p w:rsidR="0095751D" w:rsidRPr="00924E25" w:rsidRDefault="0095751D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E25" w:rsidRPr="00924E25" w:rsidTr="0036022C">
        <w:tc>
          <w:tcPr>
            <w:tcW w:w="1058" w:type="pct"/>
          </w:tcPr>
          <w:p w:rsidR="004D5E1D" w:rsidRPr="00924E25" w:rsidRDefault="004D5E1D" w:rsidP="003602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lastRenderedPageBreak/>
              <w:t>Ko</w:t>
            </w:r>
            <w:r w:rsidR="00823ADA" w:rsidRPr="00924E25">
              <w:rPr>
                <w:rFonts w:ascii="Arial" w:hAnsi="Arial" w:cs="Arial"/>
                <w:sz w:val="20"/>
                <w:szCs w:val="20"/>
              </w:rPr>
              <w:t>nkurs Filozoficzny „W drodze ku </w:t>
            </w:r>
            <w:r w:rsidRPr="00924E25">
              <w:rPr>
                <w:rFonts w:ascii="Arial" w:hAnsi="Arial" w:cs="Arial"/>
                <w:sz w:val="20"/>
                <w:szCs w:val="20"/>
              </w:rPr>
              <w:t>mądrości”</w:t>
            </w:r>
          </w:p>
        </w:tc>
        <w:tc>
          <w:tcPr>
            <w:tcW w:w="1566" w:type="pct"/>
          </w:tcPr>
          <w:p w:rsidR="004D5E1D" w:rsidRPr="00924E25" w:rsidRDefault="00686FA3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="00CF1645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https://www.kuratorium.waw.pl/pl/rodzice-i-uczniowie/konkursy-i-olimpiady/konkursy/konkursy-tematyczne-i/17554,Konkurs-Filozoficzny-W-drodze-ku-madrosci.html</w:t>
              </w:r>
            </w:hyperlink>
            <w:r w:rsidR="00CF1645" w:rsidRPr="00924E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022C" w:rsidRPr="00924E25" w:rsidRDefault="0036022C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pct"/>
          </w:tcPr>
          <w:p w:rsidR="004D5E1D" w:rsidRPr="00924E25" w:rsidRDefault="0043227F" w:rsidP="0052746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</w:pPr>
            <w:r w:rsidRPr="00924E25"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  <w:t>tel.:</w:t>
            </w:r>
            <w:r w:rsidR="00673E70" w:rsidRPr="00924E25"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  <w:t xml:space="preserve"> </w:t>
            </w:r>
            <w:r w:rsidRPr="00924E25"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  <w:t>(22) 551 24 22</w:t>
            </w:r>
          </w:p>
          <w:p w:rsidR="004D5E1D" w:rsidRPr="00924E25" w:rsidRDefault="0043227F" w:rsidP="0052746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</w:pPr>
            <w:r w:rsidRPr="00924E25"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  <w:t>(</w:t>
            </w:r>
            <w:r w:rsidR="004D5E1D" w:rsidRPr="00924E25"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  <w:t>22</w:t>
            </w:r>
            <w:r w:rsidRPr="00924E25"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  <w:t>)</w:t>
            </w:r>
            <w:r w:rsidR="004D5E1D" w:rsidRPr="00924E25"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  <w:t xml:space="preserve"> 657 27 59</w:t>
            </w:r>
          </w:p>
          <w:p w:rsidR="00D76227" w:rsidRPr="00924E25" w:rsidRDefault="0043227F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</w:p>
          <w:p w:rsidR="004D5E1D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45" w:history="1">
              <w:r w:rsidR="004D5E1D" w:rsidRPr="00924E25">
                <w:rPr>
                  <w:rStyle w:val="Hipercze"/>
                  <w:rFonts w:ascii="Arial" w:eastAsia="Times New Roman" w:hAnsi="Arial" w:cs="Arial"/>
                  <w:color w:val="auto"/>
                  <w:sz w:val="20"/>
                  <w:szCs w:val="20"/>
                  <w:lang w:val="fr-FR" w:eastAsia="pl-PL"/>
                </w:rPr>
                <w:t>wdrodzekumadrosci@gmail.com</w:t>
              </w:r>
            </w:hyperlink>
          </w:p>
        </w:tc>
        <w:tc>
          <w:tcPr>
            <w:tcW w:w="1154" w:type="pct"/>
          </w:tcPr>
          <w:p w:rsidR="004D5E1D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46" w:history="1">
              <w:r w:rsidR="004D5E1D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www.ptfilozofia.pl</w:t>
              </w:r>
            </w:hyperlink>
          </w:p>
          <w:p w:rsidR="004D5E1D" w:rsidRPr="00924E25" w:rsidRDefault="004D5E1D" w:rsidP="008C25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4B9A" w:rsidRPr="00924E25" w:rsidTr="0036022C">
        <w:tc>
          <w:tcPr>
            <w:tcW w:w="1058" w:type="pct"/>
          </w:tcPr>
          <w:p w:rsidR="00FD4B9A" w:rsidRPr="00924E25" w:rsidRDefault="0036022C" w:rsidP="0036022C">
            <w:pPr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Zbrodnia Katyńska. Pamięć i </w:t>
            </w:r>
            <w:r w:rsidR="008C255A" w:rsidRPr="00924E25">
              <w:rPr>
                <w:rFonts w:ascii="Arial" w:hAnsi="Arial" w:cs="Arial"/>
                <w:sz w:val="20"/>
                <w:szCs w:val="20"/>
              </w:rPr>
              <w:t>prawda.</w:t>
            </w:r>
          </w:p>
          <w:p w:rsidR="000F0B98" w:rsidRPr="00924E25" w:rsidRDefault="000F0B98" w:rsidP="003602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pct"/>
          </w:tcPr>
          <w:p w:rsidR="008C255A" w:rsidRPr="00924E25" w:rsidRDefault="00686FA3" w:rsidP="00D879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47" w:history="1">
              <w:r w:rsidR="00C142B3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https://www.kuratorium.waw.pl/pl/rodzice-i-uczniowie/konkursy-i-olimpiady/konkursy/konkursy-tematyczne-i/17583,V-Konkurs-Tematyczny-quotZbrodnia-Katynska-Pamiec-i-prawdaquot.html</w:t>
              </w:r>
            </w:hyperlink>
            <w:r w:rsidR="00C142B3" w:rsidRPr="00924E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22" w:type="pct"/>
          </w:tcPr>
          <w:p w:rsidR="006513DC" w:rsidRPr="00924E25" w:rsidRDefault="006513DC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tel.: (24) 262 64 50 wew. 105 </w:t>
            </w:r>
          </w:p>
          <w:p w:rsidR="00D76227" w:rsidRPr="00924E25" w:rsidRDefault="006513DC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924E25">
              <w:rPr>
                <w:rFonts w:ascii="Arial" w:hAnsi="Arial" w:cs="Arial"/>
                <w:sz w:val="20"/>
                <w:szCs w:val="20"/>
                <w:lang w:val="fr-FR"/>
              </w:rPr>
              <w:t xml:space="preserve">e-mail: </w:t>
            </w:r>
          </w:p>
          <w:p w:rsidR="00FD4B9A" w:rsidRPr="00924E25" w:rsidRDefault="00686FA3" w:rsidP="0052746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fr-FR" w:eastAsia="pl-PL"/>
              </w:rPr>
            </w:pPr>
            <w:hyperlink r:id="rId48" w:history="1">
              <w:r w:rsidR="006513DC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konkurs.katyn@kuratorium.waw.pl</w:t>
              </w:r>
            </w:hyperlink>
          </w:p>
        </w:tc>
        <w:tc>
          <w:tcPr>
            <w:tcW w:w="1154" w:type="pct"/>
          </w:tcPr>
          <w:p w:rsidR="00AF2650" w:rsidRPr="00924E25" w:rsidRDefault="00686FA3" w:rsidP="00AF2650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  <w:hyperlink r:id="rId49" w:history="1">
              <w:r w:rsidR="00AF2650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  <w:lang w:val="fr-FR"/>
                </w:rPr>
                <w:t>https://www.kuratorium.waw.pl/pl/rodzice-i-uczniowie/konkursy-i-olimpiady/konkursy/konkursy-tematyczne-i</w:t>
              </w:r>
            </w:hyperlink>
          </w:p>
          <w:p w:rsidR="00FD4B9A" w:rsidRPr="00924E25" w:rsidRDefault="00FD4B9A" w:rsidP="0052746B">
            <w:pPr>
              <w:jc w:val="both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</w:tr>
    </w:tbl>
    <w:p w:rsidR="0038612C" w:rsidRPr="00924E25" w:rsidRDefault="0038612C" w:rsidP="0038612C">
      <w:pPr>
        <w:jc w:val="both"/>
        <w:rPr>
          <w:rFonts w:ascii="Arial" w:hAnsi="Arial" w:cs="Arial"/>
          <w:sz w:val="20"/>
          <w:szCs w:val="20"/>
          <w:lang w:val="fr-FR"/>
        </w:rPr>
      </w:pPr>
    </w:p>
    <w:tbl>
      <w:tblPr>
        <w:tblStyle w:val="Tabela-Siatka"/>
        <w:tblW w:w="5000" w:type="pct"/>
        <w:tblLayout w:type="fixed"/>
        <w:tblLook w:val="04A0"/>
      </w:tblPr>
      <w:tblGrid>
        <w:gridCol w:w="4022"/>
        <w:gridCol w:w="3885"/>
        <w:gridCol w:w="4106"/>
        <w:gridCol w:w="3601"/>
      </w:tblGrid>
      <w:tr w:rsidR="00924E25" w:rsidRPr="00924E25" w:rsidTr="00823ADA">
        <w:tc>
          <w:tcPr>
            <w:tcW w:w="5000" w:type="pct"/>
            <w:gridSpan w:val="4"/>
          </w:tcPr>
          <w:p w:rsidR="00FD4B9A" w:rsidRPr="00924E25" w:rsidRDefault="00FD4B9A" w:rsidP="0052746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4E25">
              <w:rPr>
                <w:rFonts w:ascii="Arial" w:hAnsi="Arial" w:cs="Arial"/>
                <w:b/>
                <w:sz w:val="24"/>
                <w:szCs w:val="24"/>
              </w:rPr>
              <w:t>Konkursy tematyczne i interdyscyplinarne – ponadwojewódzkie</w:t>
            </w:r>
          </w:p>
          <w:p w:rsidR="00FD4B9A" w:rsidRPr="00924E25" w:rsidRDefault="00FD4B9A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4E25" w:rsidRPr="00924E25" w:rsidTr="0036022C">
        <w:tc>
          <w:tcPr>
            <w:tcW w:w="1288" w:type="pct"/>
          </w:tcPr>
          <w:p w:rsidR="00FD4B9A" w:rsidRPr="00924E25" w:rsidRDefault="00FD4B9A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Nazwa konkursu</w:t>
            </w:r>
          </w:p>
        </w:tc>
        <w:tc>
          <w:tcPr>
            <w:tcW w:w="1244" w:type="pct"/>
          </w:tcPr>
          <w:p w:rsidR="00FD4B9A" w:rsidRPr="00924E25" w:rsidRDefault="00FD4B9A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Link do regulaminu i załączników</w:t>
            </w:r>
          </w:p>
        </w:tc>
        <w:tc>
          <w:tcPr>
            <w:tcW w:w="1315" w:type="pct"/>
          </w:tcPr>
          <w:p w:rsidR="00FD4B9A" w:rsidRPr="00924E25" w:rsidRDefault="00FD4B9A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Kontakt do organizatora/ koordynatora konkursu</w:t>
            </w:r>
          </w:p>
        </w:tc>
        <w:tc>
          <w:tcPr>
            <w:tcW w:w="1153" w:type="pct"/>
          </w:tcPr>
          <w:p w:rsidR="00FD4B9A" w:rsidRPr="00924E25" w:rsidRDefault="00FD4B9A" w:rsidP="005274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24E25">
              <w:rPr>
                <w:rFonts w:ascii="Arial" w:hAnsi="Arial" w:cs="Arial"/>
                <w:b/>
                <w:sz w:val="20"/>
                <w:szCs w:val="20"/>
              </w:rPr>
              <w:t>Link do strony na której będą pojawiać się wszystkie niezbędne, bieżące informacje (strona organizatora)</w:t>
            </w:r>
          </w:p>
        </w:tc>
      </w:tr>
      <w:tr w:rsidR="00924E25" w:rsidRPr="00924E25" w:rsidTr="0036022C">
        <w:tc>
          <w:tcPr>
            <w:tcW w:w="1288" w:type="pct"/>
          </w:tcPr>
          <w:p w:rsidR="00D96DF9" w:rsidRPr="00924E25" w:rsidRDefault="00CE2DB7" w:rsidP="00D96DF9">
            <w:pPr>
              <w:pStyle w:val="Nagwek2"/>
              <w:outlineLvl w:val="1"/>
              <w:rPr>
                <w:rFonts w:ascii="Arial" w:eastAsia="Times New Roman" w:hAnsi="Arial" w:cs="Arial"/>
                <w:bCs/>
                <w:color w:val="auto"/>
                <w:sz w:val="20"/>
                <w:szCs w:val="20"/>
                <w:lang w:eastAsia="pl-PL"/>
              </w:rPr>
            </w:pPr>
            <w:r w:rsidRPr="00924E25">
              <w:rPr>
                <w:rFonts w:ascii="Arial" w:hAnsi="Arial" w:cs="Arial"/>
                <w:color w:val="auto"/>
                <w:sz w:val="20"/>
                <w:szCs w:val="20"/>
              </w:rPr>
              <w:t>Ogóln</w:t>
            </w:r>
            <w:r w:rsidR="00823ADA" w:rsidRPr="00924E25">
              <w:rPr>
                <w:rFonts w:ascii="Arial" w:hAnsi="Arial" w:cs="Arial"/>
                <w:color w:val="auto"/>
                <w:sz w:val="20"/>
                <w:szCs w:val="20"/>
              </w:rPr>
              <w:t>opolski Konkurs Historyczny im. </w:t>
            </w:r>
            <w:r w:rsidRPr="00924E25">
              <w:rPr>
                <w:rFonts w:ascii="Arial" w:hAnsi="Arial" w:cs="Arial"/>
                <w:color w:val="auto"/>
                <w:sz w:val="20"/>
                <w:szCs w:val="20"/>
              </w:rPr>
              <w:t>majora Marka Gajewskiego „</w:t>
            </w:r>
            <w:r w:rsidR="00D96DF9" w:rsidRPr="00924E25">
              <w:rPr>
                <w:rFonts w:ascii="Arial" w:eastAsia="Times New Roman" w:hAnsi="Arial" w:cs="Arial"/>
                <w:bCs/>
                <w:color w:val="auto"/>
                <w:sz w:val="20"/>
                <w:szCs w:val="20"/>
                <w:lang w:eastAsia="pl-PL"/>
              </w:rPr>
              <w:t>Losy żołnierza i dzieje oręża polskiego w latach 1768–1864. Od Konfederacji Barskiej do Powstania Styczniowego. Za Wolność Waszą i naszą”</w:t>
            </w:r>
          </w:p>
          <w:p w:rsidR="00D96DF9" w:rsidRPr="00924E25" w:rsidRDefault="00D96DF9" w:rsidP="0052746B">
            <w:pPr>
              <w:rPr>
                <w:rFonts w:ascii="Arial" w:hAnsi="Arial" w:cs="Arial"/>
                <w:sz w:val="20"/>
                <w:szCs w:val="20"/>
              </w:rPr>
            </w:pPr>
          </w:p>
          <w:p w:rsidR="00FD4B9A" w:rsidRPr="00924E25" w:rsidRDefault="00FD4B9A" w:rsidP="005274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4" w:type="pct"/>
          </w:tcPr>
          <w:p w:rsidR="00FD4B9A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50" w:history="1">
              <w:r w:rsidR="00D96DF9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https://www.kuratorium.waw.pl/pl/rodzice-i-uczniowie/konkursy-i-olimpiady/konkursy/konkursy-tematyczne-i/konkurs-historyczny-lo/17594,XXIX-OGOLNOPOLSKI-KONKURS-HISTORYCZNY-im-majora-Marka-Gajewskiego-Losy-zolnierza.html</w:t>
              </w:r>
            </w:hyperlink>
            <w:r w:rsidR="00D96DF9" w:rsidRPr="00924E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F2650" w:rsidRPr="00924E25" w:rsidRDefault="00AF2650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5" w:type="pct"/>
          </w:tcPr>
          <w:p w:rsidR="00823ADA" w:rsidRPr="00924E25" w:rsidRDefault="00823ADA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D4B9A" w:rsidRPr="00924E25" w:rsidRDefault="00AF2650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tel.: (22) 551 24 00 wew. 4011</w:t>
            </w:r>
          </w:p>
        </w:tc>
        <w:tc>
          <w:tcPr>
            <w:tcW w:w="1153" w:type="pct"/>
          </w:tcPr>
          <w:p w:rsidR="00823ADA" w:rsidRPr="00924E25" w:rsidRDefault="00823ADA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D4B9A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51" w:history="1">
              <w:r w:rsidR="00AF2650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http://www.losyzolnierza.pl/</w:t>
              </w:r>
            </w:hyperlink>
          </w:p>
          <w:p w:rsidR="00AF2650" w:rsidRPr="00924E25" w:rsidRDefault="00AF2650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D4B9A" w:rsidRPr="00924E25" w:rsidRDefault="00FD4B9A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552" w:rsidRPr="00924E25" w:rsidTr="0036022C">
        <w:tc>
          <w:tcPr>
            <w:tcW w:w="1288" w:type="pct"/>
          </w:tcPr>
          <w:p w:rsidR="00060552" w:rsidRPr="00924E25" w:rsidRDefault="00060552" w:rsidP="00D96DF9">
            <w:pPr>
              <w:pStyle w:val="Nagwek2"/>
              <w:outlineLvl w:val="1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24E25">
              <w:rPr>
                <w:rFonts w:ascii="Arial" w:hAnsi="Arial" w:cs="Arial"/>
                <w:color w:val="auto"/>
                <w:sz w:val="20"/>
                <w:szCs w:val="20"/>
              </w:rPr>
              <w:t>Ogólnopolski Konkurs Retoryczny</w:t>
            </w:r>
          </w:p>
        </w:tc>
        <w:tc>
          <w:tcPr>
            <w:tcW w:w="1244" w:type="pct"/>
          </w:tcPr>
          <w:p w:rsidR="00060552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52" w:history="1">
              <w:r w:rsidR="00060552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https://konkursretoryczny.lscdn.pl/</w:t>
              </w:r>
            </w:hyperlink>
            <w:r w:rsidR="00060552" w:rsidRPr="00924E2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5" w:type="pct"/>
          </w:tcPr>
          <w:p w:rsidR="00060552" w:rsidRPr="00924E25" w:rsidRDefault="00060552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24E25">
              <w:rPr>
                <w:rFonts w:ascii="Arial" w:hAnsi="Arial" w:cs="Arial"/>
                <w:sz w:val="20"/>
                <w:szCs w:val="20"/>
              </w:rPr>
              <w:t>Ogólnopolski koordynator konkursu</w:t>
            </w:r>
            <w:r w:rsidRPr="00924E25">
              <w:rPr>
                <w:rFonts w:ascii="Arial" w:hAnsi="Arial" w:cs="Arial"/>
                <w:sz w:val="20"/>
                <w:szCs w:val="20"/>
              </w:rPr>
              <w:br/>
              <w:t>st. wiz. Ewa Walczak, tel. 81 538 52 44</w:t>
            </w:r>
          </w:p>
          <w:p w:rsidR="00060552" w:rsidRPr="00924E25" w:rsidRDefault="00060552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3" w:type="pct"/>
          </w:tcPr>
          <w:p w:rsidR="00060552" w:rsidRPr="00924E25" w:rsidRDefault="00686FA3" w:rsidP="0052746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hyperlink r:id="rId53" w:history="1">
              <w:r w:rsidR="00060552" w:rsidRPr="00924E25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https://konkursretoryczny.lscdn.pl/</w:t>
              </w:r>
            </w:hyperlink>
            <w:bookmarkStart w:id="0" w:name="_GoBack"/>
            <w:bookmarkEnd w:id="0"/>
          </w:p>
        </w:tc>
      </w:tr>
    </w:tbl>
    <w:p w:rsidR="00792A7C" w:rsidRPr="00924E25" w:rsidRDefault="00792A7C" w:rsidP="0038612C">
      <w:pPr>
        <w:jc w:val="both"/>
        <w:rPr>
          <w:rFonts w:ascii="Arial" w:hAnsi="Arial" w:cs="Arial"/>
          <w:sz w:val="20"/>
          <w:szCs w:val="20"/>
        </w:rPr>
      </w:pPr>
    </w:p>
    <w:sectPr w:rsidR="00792A7C" w:rsidRPr="00924E25" w:rsidSect="00074B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BB49B6"/>
    <w:rsid w:val="00014028"/>
    <w:rsid w:val="00060552"/>
    <w:rsid w:val="00061D47"/>
    <w:rsid w:val="00074BB6"/>
    <w:rsid w:val="000F0B98"/>
    <w:rsid w:val="0011335D"/>
    <w:rsid w:val="001935F4"/>
    <w:rsid w:val="00207009"/>
    <w:rsid w:val="00226686"/>
    <w:rsid w:val="0036022C"/>
    <w:rsid w:val="0038612C"/>
    <w:rsid w:val="003B7BD4"/>
    <w:rsid w:val="0043227F"/>
    <w:rsid w:val="004D5E1D"/>
    <w:rsid w:val="00580634"/>
    <w:rsid w:val="00617565"/>
    <w:rsid w:val="00621F71"/>
    <w:rsid w:val="00646BB9"/>
    <w:rsid w:val="006513DC"/>
    <w:rsid w:val="00673E70"/>
    <w:rsid w:val="00686FA3"/>
    <w:rsid w:val="006C6532"/>
    <w:rsid w:val="00781471"/>
    <w:rsid w:val="00792A7C"/>
    <w:rsid w:val="00823ADA"/>
    <w:rsid w:val="0086674D"/>
    <w:rsid w:val="00896E88"/>
    <w:rsid w:val="008C255A"/>
    <w:rsid w:val="00924E25"/>
    <w:rsid w:val="0095751D"/>
    <w:rsid w:val="00A20F26"/>
    <w:rsid w:val="00A86877"/>
    <w:rsid w:val="00AA7D80"/>
    <w:rsid w:val="00AF2650"/>
    <w:rsid w:val="00B12F00"/>
    <w:rsid w:val="00B96CBC"/>
    <w:rsid w:val="00BB49B6"/>
    <w:rsid w:val="00C00640"/>
    <w:rsid w:val="00C142B3"/>
    <w:rsid w:val="00C919EE"/>
    <w:rsid w:val="00CB557A"/>
    <w:rsid w:val="00CE2DB7"/>
    <w:rsid w:val="00CF1645"/>
    <w:rsid w:val="00D46A91"/>
    <w:rsid w:val="00D53F4B"/>
    <w:rsid w:val="00D577AB"/>
    <w:rsid w:val="00D76227"/>
    <w:rsid w:val="00D8790B"/>
    <w:rsid w:val="00D96DF9"/>
    <w:rsid w:val="00E06ED8"/>
    <w:rsid w:val="00E17033"/>
    <w:rsid w:val="00F23B6D"/>
    <w:rsid w:val="00F71CD6"/>
    <w:rsid w:val="00FA4244"/>
    <w:rsid w:val="00FD4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FA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6D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96E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896E88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96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96E88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792A7C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1935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6DF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a.oeiizk.waw.pl/" TargetMode="External"/><Relationship Id="rId18" Type="http://schemas.openxmlformats.org/officeDocument/2006/relationships/hyperlink" Target="mailto:iwona.moczydlowska@mscdn.edu.pl" TargetMode="External"/><Relationship Id="rId26" Type="http://schemas.openxmlformats.org/officeDocument/2006/relationships/hyperlink" Target="https://www.kuratorium.waw.pl/pl/rodzice-i-uczniowie/konkursy-i-olimpiady/konkursy/konkursy-tematyczne-i" TargetMode="External"/><Relationship Id="rId39" Type="http://schemas.openxmlformats.org/officeDocument/2006/relationships/hyperlink" Target="mailto:koab@koab.pl" TargetMode="External"/><Relationship Id="rId21" Type="http://schemas.openxmlformats.org/officeDocument/2006/relationships/hyperlink" Target="https://bip.kuratorium.waw.pl/bip/zarzadzenia-kuratora/2616,Zarzadzenie-nr-49-z-dnia-22-wrzesnia-2022-r.html" TargetMode="External"/><Relationship Id="rId34" Type="http://schemas.openxmlformats.org/officeDocument/2006/relationships/hyperlink" Target="mailto:m.poszepczynska@uw.edu.pl" TargetMode="External"/><Relationship Id="rId42" Type="http://schemas.openxmlformats.org/officeDocument/2006/relationships/hyperlink" Target="mailto:instytut@wyszynskiprymas.pl" TargetMode="External"/><Relationship Id="rId47" Type="http://schemas.openxmlformats.org/officeDocument/2006/relationships/hyperlink" Target="https://www.kuratorium.waw.pl/pl/rodzice-i-uczniowie/konkursy-i-olimpiady/konkursy/konkursy-tematyczne-i/17583,V-Konkurs-Tematyczny-quotZbrodnia-Katynska-Pamiec-i-prawdaquot.html" TargetMode="External"/><Relationship Id="rId50" Type="http://schemas.openxmlformats.org/officeDocument/2006/relationships/hyperlink" Target="https://www.kuratorium.waw.pl/pl/rodzice-i-uczniowie/konkursy-i-olimpiady/konkursy/konkursy-tematyczne-i/konkurs-historyczny-lo/17594,XXIX-OGOLNOPOLSKI-KONKURS-HISTORYCZNY-im-majora-Marka-Gajewskiego-Losy-zolnierza.html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konkursy.mscdn.pl/" TargetMode="External"/><Relationship Id="rId12" Type="http://schemas.openxmlformats.org/officeDocument/2006/relationships/hyperlink" Target="https://bip.kuratorium.waw.pl/bip/zarzadzenia-kuratora/2881,Zarzadzenie-nr-44-z-dnia-6-wrzesnia-2023-r.html" TargetMode="External"/><Relationship Id="rId17" Type="http://schemas.openxmlformats.org/officeDocument/2006/relationships/hyperlink" Target="https://www.kuratorium.waw.pl/pl/rodzice-i-uczniowie/konkursy-i-olimpiady/konkursy/konkursy-tematyczne-i/17589,Konkurs-Wiedzy-o-Mazowszu-konkurs-interdyscyplinarny.html" TargetMode="External"/><Relationship Id="rId25" Type="http://schemas.openxmlformats.org/officeDocument/2006/relationships/hyperlink" Target="mailto:konkurstematyczny@kuratorium.waw.pl" TargetMode="External"/><Relationship Id="rId33" Type="http://schemas.openxmlformats.org/officeDocument/2006/relationships/hyperlink" Target="https://www.kuratorium.waw.pl/pl/rodzice-i-uczniowie/konkursy-i-olimpiady/konkursy/konkursy-tematyczne-i/17553,Konkurs-Kultury-Klasycznej.html" TargetMode="External"/><Relationship Id="rId38" Type="http://schemas.openxmlformats.org/officeDocument/2006/relationships/hyperlink" Target="http://www.koab.pl" TargetMode="External"/><Relationship Id="rId46" Type="http://schemas.openxmlformats.org/officeDocument/2006/relationships/hyperlink" Target="http://www.ptfilozofia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uratorium.waw.pl/pl/rodzice-i-uczniowie/konkursy-i-olimpiady/konkursy/konkursy-przedmiotowe-1" TargetMode="External"/><Relationship Id="rId20" Type="http://schemas.openxmlformats.org/officeDocument/2006/relationships/hyperlink" Target="https://www.kuratorium.waw.pl/pl/rodzice-i-uczniowie/konkursy-i-olimpiady/konkursy/konkursy-tematyczne-i/17558,Konkursu-o-Zdrowiu-Higieja.html" TargetMode="External"/><Relationship Id="rId29" Type="http://schemas.openxmlformats.org/officeDocument/2006/relationships/hyperlink" Target="https://www.kuratorium.waw.pl/pl/rodzice-i-uczniowie/konkursy-i-olimpiady/konkursy/konkursy-tematyczne-i" TargetMode="External"/><Relationship Id="rId41" Type="http://schemas.openxmlformats.org/officeDocument/2006/relationships/hyperlink" Target="https://www.kuratorium.waw.pl/pl/rodzice-i-uczniowie/konkursy-i-olimpiady/konkursy/konkursy-tematyczne-i/17578,Konkurs-o-Kardynale-Stefanie-Wyszynskim-Prymasie-Tysiaclecia-Nie-chciejcie-latwe.html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konkursy@mscdn.edu.pl" TargetMode="External"/><Relationship Id="rId11" Type="http://schemas.openxmlformats.org/officeDocument/2006/relationships/hyperlink" Target="https://www.kuratorium.waw.pl/pl/rodzice-i-uczniowie/konkursy-i-olimpiady/konkursy/konkursy-przedmiotowe-1" TargetMode="External"/><Relationship Id="rId24" Type="http://schemas.openxmlformats.org/officeDocument/2006/relationships/hyperlink" Target="https://www.kuratorium.waw.pl/pl/rodzice-i-uczniowie/konkursy-i-olimpiady/konkursy/konkursy-tematyczne-i/17580,KonkurstematycznyPrzeciw-wladzy-Opozycja-w-PRL-w-latach-70-tych-i-80-tych.html" TargetMode="External"/><Relationship Id="rId32" Type="http://schemas.openxmlformats.org/officeDocument/2006/relationships/hyperlink" Target="https://www.wladyslaw.edu.pl/accordion-1/656-konkurs" TargetMode="External"/><Relationship Id="rId37" Type="http://schemas.openxmlformats.org/officeDocument/2006/relationships/hyperlink" Target="mailto:a.banaszek@wp.pl" TargetMode="External"/><Relationship Id="rId40" Type="http://schemas.openxmlformats.org/officeDocument/2006/relationships/hyperlink" Target="https://www.koab.pl/" TargetMode="External"/><Relationship Id="rId45" Type="http://schemas.openxmlformats.org/officeDocument/2006/relationships/hyperlink" Target="mailto:wdrodzekumadrosci@gmail.com" TargetMode="External"/><Relationship Id="rId53" Type="http://schemas.openxmlformats.org/officeDocument/2006/relationships/hyperlink" Target="https://konkursretoryczny.lscdn.pl/" TargetMode="External"/><Relationship Id="rId5" Type="http://schemas.openxmlformats.org/officeDocument/2006/relationships/hyperlink" Target="https://konkursy.mscdn.pl/" TargetMode="External"/><Relationship Id="rId15" Type="http://schemas.openxmlformats.org/officeDocument/2006/relationships/hyperlink" Target="https://logia.oeiizk.waw.pl/" TargetMode="External"/><Relationship Id="rId23" Type="http://schemas.openxmlformats.org/officeDocument/2006/relationships/hyperlink" Target="https://www.kuratorium.waw.pl/pl/rodzice-i-uczniowie/konkursy-i-olimpiady/konkursy/konkursy-tematyczne-i" TargetMode="External"/><Relationship Id="rId28" Type="http://schemas.openxmlformats.org/officeDocument/2006/relationships/hyperlink" Target="mailto:konkurstematyczny@kuratorium.waw.pl" TargetMode="External"/><Relationship Id="rId36" Type="http://schemas.openxmlformats.org/officeDocument/2006/relationships/hyperlink" Target="https://www.kuratorium.waw.pl/pl/rodzice-i-uczniowie/konkursy-i-olimpiady/konkursy/konkursy-tematyczne-i/17550,Konkurs-Wiedzy-Biblijnej-HIERONYMUS-2024.html" TargetMode="External"/><Relationship Id="rId49" Type="http://schemas.openxmlformats.org/officeDocument/2006/relationships/hyperlink" Target="https://www.kuratorium.waw.pl/pl/rodzice-i-uczniowie/konkursy-i-olimpiady/konkursy/konkursy-tematyczne-i" TargetMode="External"/><Relationship Id="rId10" Type="http://schemas.openxmlformats.org/officeDocument/2006/relationships/hyperlink" Target="mailto:konkursymko@kuratorium.waw.pl" TargetMode="External"/><Relationship Id="rId19" Type="http://schemas.openxmlformats.org/officeDocument/2006/relationships/hyperlink" Target="https://konkursy.mscdn.pl/index.php?option=com_content&amp;view=category&amp;layout=blog&amp;id=99&amp;Itemid=494" TargetMode="External"/><Relationship Id="rId31" Type="http://schemas.openxmlformats.org/officeDocument/2006/relationships/hyperlink" Target="mailto:konkurs.ue@wladyslaw.edu.pl" TargetMode="External"/><Relationship Id="rId44" Type="http://schemas.openxmlformats.org/officeDocument/2006/relationships/hyperlink" Target="https://www.kuratorium.waw.pl/pl/rodzice-i-uczniowie/konkursy-i-olimpiady/konkursy/konkursy-tematyczne-i/17554,Konkurs-Filozoficzny-W-drodze-ku-madrosci.html" TargetMode="External"/><Relationship Id="rId52" Type="http://schemas.openxmlformats.org/officeDocument/2006/relationships/hyperlink" Target="https://konkursretoryczny.lscdn.pl/" TargetMode="External"/><Relationship Id="rId4" Type="http://schemas.openxmlformats.org/officeDocument/2006/relationships/hyperlink" Target="https://bip.kuratorium.waw.pl/bip/zarzadzenia-kuratora/2881,Zarzadzenie-nr-44-z-dnia-6-wrzesnia-2023-r.html" TargetMode="External"/><Relationship Id="rId9" Type="http://schemas.openxmlformats.org/officeDocument/2006/relationships/hyperlink" Target="https://www.kuratorium.waw.pl/pl/rodzice-i-uczniowie/konkursy-i-olimpiady/konkursy/konkursy-przedmiotowe-1/17540,Informacje-o-konkursach-konkursy-przedmiotowe-jezyki-obce-20232024.html" TargetMode="External"/><Relationship Id="rId14" Type="http://schemas.openxmlformats.org/officeDocument/2006/relationships/hyperlink" Target="mailto:logia@oeiizk.waw.pl" TargetMode="External"/><Relationship Id="rId22" Type="http://schemas.openxmlformats.org/officeDocument/2006/relationships/hyperlink" Target="mailto:konkursozdrowiu@kuratorium.waw.pl" TargetMode="External"/><Relationship Id="rId27" Type="http://schemas.openxmlformats.org/officeDocument/2006/relationships/hyperlink" Target="https://www.kuratorium.waw.pl/pl/rodzice-i-uczniowie/konkursy-i-olimpiady/konkursy/konkursy-tematyczne-i/17568,Konkurs-tematyczny-z-wiedzy-o-spoleczenstwie-Spoleczenstwo-obywatelskie.html" TargetMode="External"/><Relationship Id="rId30" Type="http://schemas.openxmlformats.org/officeDocument/2006/relationships/hyperlink" Target="https://www.kuratorium.waw.pl/pl/rodzice-i-uczniowie/konkursy-i-olimpiady/konkursy/konkursy-tematyczne-i/17569,Powolanie-Wojewodzkiej-Komisji-Konkursu-Wiedzy-o-Unii-Europejskiej.html" TargetMode="External"/><Relationship Id="rId35" Type="http://schemas.openxmlformats.org/officeDocument/2006/relationships/hyperlink" Target="http://www.ifk.uw.edu.pl/dzialalnosc/konkurs-kultury-klasycznej,62.html" TargetMode="External"/><Relationship Id="rId43" Type="http://schemas.openxmlformats.org/officeDocument/2006/relationships/hyperlink" Target="https://wyszynskiprymas.pl/" TargetMode="External"/><Relationship Id="rId48" Type="http://schemas.openxmlformats.org/officeDocument/2006/relationships/hyperlink" Target="mailto:konkurs.katyn@kuratorium.waw.pl" TargetMode="External"/><Relationship Id="rId8" Type="http://schemas.openxmlformats.org/officeDocument/2006/relationships/hyperlink" Target="https://www.kuratorium.waw.pl/pl/rodzice-i-uczniowie/konkursy-i-olimpiady/konkursy/konkursy-przedmiotowe-1" TargetMode="External"/><Relationship Id="rId51" Type="http://schemas.openxmlformats.org/officeDocument/2006/relationships/hyperlink" Target="http://www.losyzolnierza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1616</Words>
  <Characters>9700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Warszawie</Company>
  <LinksUpToDate>false</LinksUpToDate>
  <CharactersWithSpaces>11294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Piórczyńska</dc:creator>
  <cp:lastModifiedBy>Agnieszka</cp:lastModifiedBy>
  <cp:revision>2</cp:revision>
  <dcterms:created xsi:type="dcterms:W3CDTF">2023-10-18T07:38:00Z</dcterms:created>
  <dcterms:modified xsi:type="dcterms:W3CDTF">2023-10-18T07:38:00Z</dcterms:modified>
</cp:coreProperties>
</file>